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284B" w14:textId="4A5DFC13" w:rsidR="00C251CC" w:rsidRDefault="00C251CC" w:rsidP="00C251CC">
      <w:pPr>
        <w:shd w:val="clear" w:color="auto" w:fill="FFFFFF"/>
        <w:ind w:right="-76"/>
        <w:jc w:val="both"/>
        <w:rPr>
          <w:spacing w:val="-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BCD366" wp14:editId="07DBB83E">
            <wp:simplePos x="0" y="0"/>
            <wp:positionH relativeFrom="column">
              <wp:posOffset>-457200</wp:posOffset>
            </wp:positionH>
            <wp:positionV relativeFrom="paragraph">
              <wp:posOffset>-100965</wp:posOffset>
            </wp:positionV>
            <wp:extent cx="6560185" cy="9278620"/>
            <wp:effectExtent l="0" t="0" r="0" b="0"/>
            <wp:wrapTight wrapText="bothSides">
              <wp:wrapPolygon edited="0">
                <wp:start x="0" y="0"/>
                <wp:lineTo x="0" y="21553"/>
                <wp:lineTo x="21514" y="21553"/>
                <wp:lineTo x="215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2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FB316" w14:textId="77777777" w:rsidR="00C251CC" w:rsidRDefault="00C251CC" w:rsidP="00D24879">
      <w:pPr>
        <w:shd w:val="clear" w:color="auto" w:fill="FFFFFF"/>
        <w:ind w:left="-426" w:right="-76"/>
        <w:jc w:val="both"/>
        <w:rPr>
          <w:spacing w:val="-3"/>
          <w:sz w:val="24"/>
          <w:szCs w:val="24"/>
        </w:rPr>
      </w:pPr>
    </w:p>
    <w:p w14:paraId="41A1A05A" w14:textId="3116A6F4" w:rsidR="008714A9" w:rsidRPr="00A60194" w:rsidRDefault="002162F8" w:rsidP="00D24879">
      <w:pPr>
        <w:shd w:val="clear" w:color="auto" w:fill="FFFFFF"/>
        <w:ind w:left="-426" w:right="-76"/>
        <w:jc w:val="both"/>
        <w:rPr>
          <w:spacing w:val="-3"/>
          <w:sz w:val="24"/>
          <w:szCs w:val="24"/>
        </w:rPr>
      </w:pPr>
      <w:r w:rsidRPr="00A60194">
        <w:rPr>
          <w:spacing w:val="-3"/>
          <w:sz w:val="24"/>
          <w:szCs w:val="24"/>
        </w:rPr>
        <w:t>2.3. Осуществление</w:t>
      </w:r>
      <w:r w:rsidR="00986523" w:rsidRPr="00A60194">
        <w:rPr>
          <w:spacing w:val="-3"/>
          <w:sz w:val="24"/>
          <w:szCs w:val="24"/>
        </w:rPr>
        <w:t xml:space="preserve"> воспитательного воздействия на детей систематически и последовательно.</w:t>
      </w:r>
    </w:p>
    <w:p w14:paraId="709176C2" w14:textId="77777777" w:rsidR="00986523" w:rsidRPr="00A60194" w:rsidRDefault="002162F8" w:rsidP="00D24879">
      <w:pPr>
        <w:shd w:val="clear" w:color="auto" w:fill="FFFFFF"/>
        <w:ind w:left="-426" w:right="-76"/>
        <w:jc w:val="both"/>
        <w:rPr>
          <w:spacing w:val="-3"/>
          <w:sz w:val="24"/>
          <w:szCs w:val="24"/>
        </w:rPr>
      </w:pPr>
      <w:r w:rsidRPr="00A60194">
        <w:rPr>
          <w:spacing w:val="-3"/>
          <w:sz w:val="24"/>
          <w:szCs w:val="24"/>
        </w:rPr>
        <w:t>2.4. Обеспечивание</w:t>
      </w:r>
      <w:r w:rsidR="00986523" w:rsidRPr="00A60194">
        <w:rPr>
          <w:spacing w:val="-3"/>
          <w:sz w:val="24"/>
          <w:szCs w:val="24"/>
        </w:rPr>
        <w:t> взаимодействия между педагогами</w:t>
      </w:r>
      <w:r w:rsidRPr="00A60194">
        <w:rPr>
          <w:spacing w:val="-3"/>
          <w:sz w:val="24"/>
          <w:szCs w:val="24"/>
        </w:rPr>
        <w:t>.</w:t>
      </w:r>
    </w:p>
    <w:p w14:paraId="1785D70E" w14:textId="77777777" w:rsidR="008714A9" w:rsidRPr="00A60194" w:rsidRDefault="001F5258" w:rsidP="00D24879">
      <w:pPr>
        <w:pStyle w:val="1"/>
        <w:numPr>
          <w:ilvl w:val="0"/>
          <w:numId w:val="9"/>
        </w:numPr>
        <w:tabs>
          <w:tab w:val="left" w:pos="3381"/>
        </w:tabs>
        <w:spacing w:before="77" w:line="240" w:lineRule="auto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Принципы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планирования.</w:t>
      </w:r>
    </w:p>
    <w:p w14:paraId="04980131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3.1. Системность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концентричность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при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изучении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материала,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который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подобран по возрастам с учетом задач возрастных особенностей дошкольного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возраста.</w:t>
      </w:r>
    </w:p>
    <w:p w14:paraId="567264C1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 xml:space="preserve">3.2. </w:t>
      </w:r>
      <w:r w:rsidR="001F5258" w:rsidRPr="00A60194">
        <w:rPr>
          <w:b w:val="0"/>
          <w:bCs w:val="0"/>
          <w:sz w:val="24"/>
          <w:szCs w:val="24"/>
        </w:rPr>
        <w:t>В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комплексно-тематическом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планировании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одна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тема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объединяет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все</w:t>
      </w:r>
      <w:r w:rsidR="001F5258" w:rsidRPr="00A60194">
        <w:rPr>
          <w:b w:val="0"/>
          <w:bCs w:val="0"/>
          <w:spacing w:val="-67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виды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деятельности.</w:t>
      </w:r>
    </w:p>
    <w:p w14:paraId="7D90238A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3.3. Учет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медико-гигиенических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требований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последовательности,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длительности педагогического процесса и особенно к проведению различных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режимных процессов.</w:t>
      </w:r>
    </w:p>
    <w:p w14:paraId="1DB066C3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3.4. Учет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местных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региональных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особенностей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климата.</w:t>
      </w:r>
    </w:p>
    <w:p w14:paraId="1363039C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3.5. Учет</w:t>
      </w:r>
      <w:r w:rsidR="001F5258" w:rsidRPr="00A60194">
        <w:rPr>
          <w:b w:val="0"/>
          <w:bCs w:val="0"/>
          <w:sz w:val="24"/>
          <w:szCs w:val="24"/>
        </w:rPr>
        <w:t xml:space="preserve"> времени года и погодных условий. Этот принцип реализуется при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проведении прогулок, закаливающих и оздоровительных мероприятий, занятий</w:t>
      </w:r>
      <w:r w:rsidR="001F5258" w:rsidRPr="00A60194">
        <w:rPr>
          <w:b w:val="0"/>
          <w:bCs w:val="0"/>
          <w:spacing w:val="-67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 экологии.</w:t>
      </w:r>
    </w:p>
    <w:p w14:paraId="588E370F" w14:textId="77777777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3.6. Учет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индивидуальных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особенностей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(тип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темперамента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ребенка,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его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увлечения, достоинства и недостатки, комплексы, чтобы найти подход к его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вовлечению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педагогический процесс).</w:t>
      </w:r>
    </w:p>
    <w:p w14:paraId="62E32DE9" w14:textId="2A0A800B" w:rsidR="008714A9" w:rsidRPr="00A60194" w:rsidRDefault="002162F8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3.7. Разумное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чередование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плане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организованной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самостоятельной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деятельности.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игр,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совместной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работы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детей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воспитателя,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также</w:t>
      </w:r>
      <w:r w:rsidR="001F5258" w:rsidRPr="00A60194">
        <w:rPr>
          <w:b w:val="0"/>
          <w:bCs w:val="0"/>
          <w:spacing w:val="-67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свободной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спонтанной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игровой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деятельности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общения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со сверстниками).</w:t>
      </w:r>
    </w:p>
    <w:p w14:paraId="40654053" w14:textId="77777777" w:rsidR="008714A9" w:rsidRPr="00A60194" w:rsidRDefault="00D66F3B" w:rsidP="005A5FC7">
      <w:pPr>
        <w:pStyle w:val="1"/>
        <w:tabs>
          <w:tab w:val="left" w:pos="3381"/>
        </w:tabs>
        <w:spacing w:before="77"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3.8. Учет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уровня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развития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детей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(проведение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занятий,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индивидуальной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работы, игр по подгруппам). Взаимосвязь процессов воспитания и развития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(обучающие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задачи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планируются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только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ООД,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других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видах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деятельности)</w:t>
      </w:r>
    </w:p>
    <w:p w14:paraId="07619396" w14:textId="77777777" w:rsidR="008714A9" w:rsidRPr="00A60194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 xml:space="preserve">3.9. </w:t>
      </w:r>
      <w:r w:rsidR="001F5258" w:rsidRPr="00A60194">
        <w:rPr>
          <w:b w:val="0"/>
          <w:bCs w:val="0"/>
          <w:sz w:val="24"/>
          <w:szCs w:val="24"/>
        </w:rPr>
        <w:t>Реализация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учебно-методического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комплекса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обучению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детей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татарскому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языку,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этно-региональной составляющей.</w:t>
      </w:r>
    </w:p>
    <w:p w14:paraId="45679664" w14:textId="77777777" w:rsidR="008714A9" w:rsidRPr="00A60194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3.10. Регулярность</w:t>
      </w:r>
      <w:r w:rsidR="001F5258" w:rsidRPr="00A60194">
        <w:rPr>
          <w:b w:val="0"/>
          <w:bCs w:val="0"/>
          <w:sz w:val="24"/>
          <w:szCs w:val="24"/>
        </w:rPr>
        <w:t>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последовательность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повторность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воспитательных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воздействий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(одна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игра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планируется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несколько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раз,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изменяются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усложняются задачи – познакомить с игрой, выучить правила игры, выполнять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правила,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воспитывать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доброжелательно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отношение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детям,</w:t>
      </w:r>
      <w:r w:rsidR="001F5258" w:rsidRPr="00A60194">
        <w:rPr>
          <w:b w:val="0"/>
          <w:bCs w:val="0"/>
          <w:spacing w:val="7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усложнить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правила,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закрепить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знание правил</w:t>
      </w:r>
      <w:r w:rsidR="001F5258" w:rsidRPr="00A60194">
        <w:rPr>
          <w:b w:val="0"/>
          <w:bCs w:val="0"/>
          <w:spacing w:val="-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игры</w:t>
      </w:r>
      <w:r w:rsidR="001F5258" w:rsidRPr="00A60194">
        <w:rPr>
          <w:b w:val="0"/>
          <w:bCs w:val="0"/>
          <w:spacing w:val="-3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 пр.)</w:t>
      </w:r>
    </w:p>
    <w:p w14:paraId="32015D4F" w14:textId="77777777" w:rsidR="008714A9" w:rsidRPr="00A60194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3.11. Включение</w:t>
      </w:r>
      <w:r w:rsidR="001F5258" w:rsidRPr="00A60194">
        <w:rPr>
          <w:b w:val="0"/>
          <w:bCs w:val="0"/>
          <w:sz w:val="24"/>
          <w:szCs w:val="24"/>
        </w:rPr>
        <w:t xml:space="preserve"> элементов деятельности, способствующих эмоциональной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разрядке</w:t>
      </w:r>
      <w:r w:rsidR="006D1FB5" w:rsidRPr="00A60194">
        <w:rPr>
          <w:b w:val="0"/>
          <w:bCs w:val="0"/>
          <w:spacing w:val="-1"/>
          <w:sz w:val="24"/>
          <w:szCs w:val="24"/>
        </w:rPr>
        <w:t>.</w:t>
      </w:r>
    </w:p>
    <w:p w14:paraId="79657783" w14:textId="77777777" w:rsidR="008714A9" w:rsidRPr="00A60194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3.12. Планируемая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деятельность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должна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быть</w:t>
      </w:r>
      <w:r w:rsidR="001F5258" w:rsidRPr="00A60194">
        <w:rPr>
          <w:b w:val="0"/>
          <w:bCs w:val="0"/>
          <w:spacing w:val="-4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мотивирована.</w:t>
      </w:r>
    </w:p>
    <w:p w14:paraId="44A6D84C" w14:textId="77777777" w:rsidR="008714A9" w:rsidRPr="00A60194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3.13. Планировать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разнообразную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деятельность,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способствующую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максимально возможному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раскрытию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потенциала</w:t>
      </w:r>
      <w:r w:rsidR="001F5258" w:rsidRPr="00A60194">
        <w:rPr>
          <w:b w:val="0"/>
          <w:bCs w:val="0"/>
          <w:spacing w:val="-3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каждого</w:t>
      </w:r>
      <w:r w:rsidR="001F5258" w:rsidRPr="00A60194">
        <w:rPr>
          <w:b w:val="0"/>
          <w:bCs w:val="0"/>
          <w:spacing w:val="1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ребенка.</w:t>
      </w:r>
    </w:p>
    <w:p w14:paraId="4FC4B140" w14:textId="77777777" w:rsidR="001B7708" w:rsidRPr="0004747C" w:rsidRDefault="00D66F3B" w:rsidP="005A5FC7">
      <w:pPr>
        <w:pStyle w:val="1"/>
        <w:tabs>
          <w:tab w:val="left" w:pos="3381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3.14. Планирование</w:t>
      </w:r>
      <w:r w:rsidR="001F5258" w:rsidRPr="00A60194">
        <w:rPr>
          <w:b w:val="0"/>
          <w:bCs w:val="0"/>
          <w:spacing w:val="-6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строится</w:t>
      </w:r>
      <w:r w:rsidR="001F5258" w:rsidRPr="00A60194">
        <w:rPr>
          <w:b w:val="0"/>
          <w:bCs w:val="0"/>
          <w:spacing w:val="-3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на</w:t>
      </w:r>
      <w:r w:rsidR="001F5258" w:rsidRPr="00A60194">
        <w:rPr>
          <w:b w:val="0"/>
          <w:bCs w:val="0"/>
          <w:spacing w:val="-6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основе</w:t>
      </w:r>
      <w:r w:rsidR="001F5258" w:rsidRPr="00A60194">
        <w:rPr>
          <w:b w:val="0"/>
          <w:bCs w:val="0"/>
          <w:spacing w:val="-7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интеграции.</w:t>
      </w:r>
    </w:p>
    <w:p w14:paraId="47D0D5B1" w14:textId="77777777" w:rsidR="008714A9" w:rsidRPr="00A60194" w:rsidRDefault="001F5258" w:rsidP="005A5FC7">
      <w:pPr>
        <w:pStyle w:val="1"/>
        <w:numPr>
          <w:ilvl w:val="0"/>
          <w:numId w:val="9"/>
        </w:numPr>
        <w:tabs>
          <w:tab w:val="left" w:pos="3703"/>
        </w:tabs>
        <w:spacing w:line="240" w:lineRule="auto"/>
        <w:ind w:left="284" w:hanging="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Организация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работы.</w:t>
      </w:r>
    </w:p>
    <w:p w14:paraId="31A2C14A" w14:textId="77777777" w:rsidR="001B7708" w:rsidRPr="00A60194" w:rsidRDefault="00D07125" w:rsidP="005A5FC7">
      <w:pPr>
        <w:pStyle w:val="1"/>
        <w:tabs>
          <w:tab w:val="left" w:pos="3703"/>
        </w:tabs>
        <w:spacing w:line="240" w:lineRule="auto"/>
        <w:ind w:left="-426" w:firstLine="0"/>
        <w:jc w:val="both"/>
        <w:rPr>
          <w:b w:val="0"/>
          <w:bCs w:val="0"/>
          <w:sz w:val="24"/>
          <w:szCs w:val="24"/>
        </w:rPr>
      </w:pPr>
      <w:r w:rsidRPr="00A60194">
        <w:rPr>
          <w:b w:val="0"/>
          <w:bCs w:val="0"/>
          <w:sz w:val="24"/>
          <w:szCs w:val="24"/>
        </w:rPr>
        <w:t>4.1. Основа</w:t>
      </w:r>
      <w:r w:rsidR="001F5258" w:rsidRPr="00A60194">
        <w:rPr>
          <w:b w:val="0"/>
          <w:bCs w:val="0"/>
          <w:sz w:val="24"/>
          <w:szCs w:val="24"/>
        </w:rPr>
        <w:t xml:space="preserve"> планирования педагогического процесса – основная и</w:t>
      </w:r>
      <w:r w:rsidR="00CB7549" w:rsidRPr="00A60194">
        <w:rPr>
          <w:b w:val="0"/>
          <w:bCs w:val="0"/>
          <w:spacing w:val="-67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адаптированные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образовательные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программы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МБДОУ</w:t>
      </w:r>
      <w:r w:rsidR="001F5258" w:rsidRPr="00A60194">
        <w:rPr>
          <w:b w:val="0"/>
          <w:bCs w:val="0"/>
          <w:spacing w:val="-2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№</w:t>
      </w:r>
      <w:r w:rsidR="001F5258" w:rsidRPr="00A60194">
        <w:rPr>
          <w:b w:val="0"/>
          <w:bCs w:val="0"/>
          <w:spacing w:val="-5"/>
          <w:sz w:val="24"/>
          <w:szCs w:val="24"/>
        </w:rPr>
        <w:t xml:space="preserve"> </w:t>
      </w:r>
      <w:r w:rsidR="001F5258" w:rsidRPr="00A60194">
        <w:rPr>
          <w:b w:val="0"/>
          <w:bCs w:val="0"/>
          <w:sz w:val="24"/>
          <w:szCs w:val="24"/>
        </w:rPr>
        <w:t>143.</w:t>
      </w:r>
    </w:p>
    <w:p w14:paraId="4BDE137E" w14:textId="77777777" w:rsidR="001B7708" w:rsidRPr="00A60194" w:rsidRDefault="00D07125" w:rsidP="005A5FC7">
      <w:pPr>
        <w:tabs>
          <w:tab w:val="left" w:pos="614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4.2. Календарный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составляется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на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месяц</w:t>
      </w:r>
      <w:r w:rsidR="001F5258" w:rsidRPr="00A60194">
        <w:rPr>
          <w:color w:val="FF0000"/>
          <w:sz w:val="24"/>
          <w:szCs w:val="24"/>
        </w:rPr>
        <w:t>.</w:t>
      </w:r>
    </w:p>
    <w:p w14:paraId="219E99EC" w14:textId="77777777" w:rsidR="00CB7549" w:rsidRPr="00A60194" w:rsidRDefault="00D07125" w:rsidP="005A5FC7">
      <w:pPr>
        <w:tabs>
          <w:tab w:val="left" w:pos="545"/>
        </w:tabs>
        <w:spacing w:before="12"/>
        <w:ind w:left="-426" w:right="587"/>
        <w:jc w:val="both"/>
        <w:rPr>
          <w:spacing w:val="-6"/>
          <w:sz w:val="24"/>
          <w:szCs w:val="24"/>
        </w:rPr>
      </w:pPr>
      <w:r w:rsidRPr="00A60194">
        <w:rPr>
          <w:sz w:val="24"/>
          <w:szCs w:val="24"/>
        </w:rPr>
        <w:t>4.3. Календарный</w:t>
      </w:r>
      <w:r w:rsidR="001F5258" w:rsidRPr="00A60194">
        <w:rPr>
          <w:spacing w:val="-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предусматривает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всех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видов</w:t>
      </w:r>
    </w:p>
    <w:p w14:paraId="5C83C1B5" w14:textId="77777777" w:rsidR="001B7708" w:rsidRPr="00A60194" w:rsidRDefault="001F5258" w:rsidP="005A5FC7">
      <w:pPr>
        <w:tabs>
          <w:tab w:val="left" w:pos="545"/>
        </w:tabs>
        <w:spacing w:before="12"/>
        <w:ind w:left="-426" w:right="587"/>
        <w:jc w:val="both"/>
        <w:rPr>
          <w:b/>
          <w:sz w:val="24"/>
          <w:szCs w:val="24"/>
        </w:rPr>
      </w:pPr>
      <w:r w:rsidRPr="00A60194">
        <w:rPr>
          <w:sz w:val="24"/>
          <w:szCs w:val="24"/>
        </w:rPr>
        <w:t>деятельности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детей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и соответствующих форм их организации на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каждый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день</w:t>
      </w:r>
      <w:r w:rsidRPr="00A60194">
        <w:rPr>
          <w:b/>
          <w:sz w:val="24"/>
          <w:szCs w:val="24"/>
        </w:rPr>
        <w:t>.</w:t>
      </w:r>
    </w:p>
    <w:p w14:paraId="45AB27D4" w14:textId="77777777" w:rsidR="001B7708" w:rsidRPr="00A60194" w:rsidRDefault="00D07125" w:rsidP="005A5FC7">
      <w:pPr>
        <w:tabs>
          <w:tab w:val="left" w:pos="614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4.4. Компонентами</w:t>
      </w:r>
      <w:r w:rsidR="001F5258" w:rsidRPr="00A60194">
        <w:rPr>
          <w:spacing w:val="-8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календарного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планирования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являются:</w:t>
      </w:r>
    </w:p>
    <w:p w14:paraId="5223B925" w14:textId="77777777" w:rsidR="001B7708" w:rsidRPr="00A60194" w:rsidRDefault="002567BF" w:rsidP="005A5FC7">
      <w:pPr>
        <w:tabs>
          <w:tab w:val="left" w:pos="753"/>
        </w:tabs>
        <w:ind w:left="-426" w:right="533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4.4.1. Цель</w:t>
      </w:r>
      <w:r w:rsidR="001F5258" w:rsidRPr="00A60194">
        <w:rPr>
          <w:i/>
          <w:sz w:val="24"/>
          <w:szCs w:val="24"/>
        </w:rPr>
        <w:t xml:space="preserve"> и задачи. </w:t>
      </w:r>
      <w:r w:rsidR="001F5258" w:rsidRPr="00A60194">
        <w:rPr>
          <w:sz w:val="24"/>
          <w:szCs w:val="24"/>
        </w:rPr>
        <w:t>Они направлены на развитие, воспитание, обучение</w:t>
      </w:r>
      <w:r w:rsidR="006D1FB5" w:rsidRPr="00A60194">
        <w:rPr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(цели и</w:t>
      </w:r>
      <w:r w:rsidR="001F5258" w:rsidRPr="00A60194">
        <w:rPr>
          <w:spacing w:val="-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задачи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должны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быть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диагностируемыми)</w:t>
      </w:r>
    </w:p>
    <w:p w14:paraId="3F82A512" w14:textId="77777777" w:rsidR="00CB7549" w:rsidRPr="00A60194" w:rsidRDefault="002567BF" w:rsidP="005A5FC7">
      <w:pPr>
        <w:tabs>
          <w:tab w:val="left" w:pos="822"/>
        </w:tabs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4.4.2. Содержание</w:t>
      </w:r>
      <w:r w:rsidR="001F5258" w:rsidRPr="00A60194">
        <w:rPr>
          <w:i/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(виды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действий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задачи)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определяется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программой.</w:t>
      </w:r>
    </w:p>
    <w:p w14:paraId="12037B35" w14:textId="77777777" w:rsidR="00CB7549" w:rsidRPr="00A60194" w:rsidRDefault="002567BF" w:rsidP="005A5FC7">
      <w:pPr>
        <w:tabs>
          <w:tab w:val="left" w:pos="822"/>
        </w:tabs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4.4.3. Организационно</w:t>
      </w:r>
      <w:r w:rsidR="001F5258" w:rsidRPr="00A60194">
        <w:rPr>
          <w:i/>
          <w:sz w:val="24"/>
          <w:szCs w:val="24"/>
        </w:rPr>
        <w:t>-действенный</w:t>
      </w:r>
      <w:r w:rsidR="001F5258" w:rsidRPr="00A60194">
        <w:rPr>
          <w:i/>
          <w:spacing w:val="-5"/>
          <w:sz w:val="24"/>
          <w:szCs w:val="24"/>
        </w:rPr>
        <w:t xml:space="preserve"> </w:t>
      </w:r>
      <w:r w:rsidR="001F5258" w:rsidRPr="00A60194">
        <w:rPr>
          <w:i/>
          <w:sz w:val="24"/>
          <w:szCs w:val="24"/>
        </w:rPr>
        <w:t>компонент</w:t>
      </w:r>
      <w:r w:rsidR="001F5258" w:rsidRPr="00A60194">
        <w:rPr>
          <w:i/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(формы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методы</w:t>
      </w:r>
      <w:r w:rsidR="001F5258" w:rsidRPr="00A60194">
        <w:rPr>
          <w:spacing w:val="-8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должны</w:t>
      </w:r>
      <w:r w:rsidR="001F5258" w:rsidRPr="00A60194">
        <w:rPr>
          <w:spacing w:val="-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соответствовать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поставленным задачам).</w:t>
      </w:r>
    </w:p>
    <w:p w14:paraId="2A9A67AA" w14:textId="77777777" w:rsidR="00CB7549" w:rsidRPr="00A60194" w:rsidRDefault="002567BF" w:rsidP="005A5FC7">
      <w:pPr>
        <w:tabs>
          <w:tab w:val="left" w:pos="822"/>
        </w:tabs>
        <w:spacing w:before="5"/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4.4.4. Результат</w:t>
      </w:r>
      <w:r w:rsidR="001F5258" w:rsidRPr="00A60194">
        <w:rPr>
          <w:i/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(что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запланировали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самом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начале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что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получили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должно</w:t>
      </w:r>
      <w:r w:rsidR="001F5258" w:rsidRPr="00A60194">
        <w:rPr>
          <w:spacing w:val="-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совпадать)</w:t>
      </w:r>
    </w:p>
    <w:p w14:paraId="00879C35" w14:textId="77777777" w:rsidR="001B7708" w:rsidRPr="00A60194" w:rsidRDefault="002567BF" w:rsidP="005A5FC7">
      <w:pPr>
        <w:tabs>
          <w:tab w:val="left" w:pos="822"/>
        </w:tabs>
        <w:spacing w:before="5"/>
        <w:ind w:left="-426"/>
        <w:jc w:val="both"/>
        <w:rPr>
          <w:sz w:val="24"/>
          <w:szCs w:val="24"/>
        </w:rPr>
      </w:pPr>
      <w:r w:rsidRPr="00A60194">
        <w:rPr>
          <w:bCs/>
          <w:i/>
          <w:sz w:val="24"/>
          <w:szCs w:val="24"/>
        </w:rPr>
        <w:t>4.4.5. Календарный</w:t>
      </w:r>
      <w:r w:rsidR="001F5258" w:rsidRPr="00A60194">
        <w:rPr>
          <w:bCs/>
          <w:i/>
          <w:spacing w:val="-6"/>
          <w:sz w:val="24"/>
          <w:szCs w:val="24"/>
        </w:rPr>
        <w:t xml:space="preserve"> </w:t>
      </w:r>
      <w:r w:rsidR="001F5258" w:rsidRPr="00A60194">
        <w:rPr>
          <w:bCs/>
          <w:i/>
          <w:sz w:val="24"/>
          <w:szCs w:val="24"/>
        </w:rPr>
        <w:t>план</w:t>
      </w:r>
      <w:r w:rsidR="001F5258" w:rsidRPr="00A60194">
        <w:rPr>
          <w:b/>
          <w:i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составляется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соответствии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режимом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дня:</w:t>
      </w:r>
    </w:p>
    <w:p w14:paraId="6D80609D" w14:textId="77777777" w:rsidR="001B7708" w:rsidRPr="00A60194" w:rsidRDefault="001F5258" w:rsidP="005A5FC7">
      <w:pPr>
        <w:pStyle w:val="a4"/>
        <w:numPr>
          <w:ilvl w:val="0"/>
          <w:numId w:val="5"/>
        </w:numPr>
        <w:tabs>
          <w:tab w:val="left" w:pos="280"/>
        </w:tabs>
        <w:ind w:left="-426" w:firstLine="0"/>
        <w:rPr>
          <w:sz w:val="24"/>
          <w:szCs w:val="24"/>
        </w:rPr>
      </w:pPr>
      <w:r w:rsidRPr="00A60194">
        <w:rPr>
          <w:sz w:val="24"/>
          <w:szCs w:val="24"/>
        </w:rPr>
        <w:t>планирование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утреннего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отрезка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времени;</w:t>
      </w:r>
    </w:p>
    <w:p w14:paraId="71074C30" w14:textId="1ED12254" w:rsidR="001B7708" w:rsidRPr="00A60194" w:rsidRDefault="001F5258" w:rsidP="005A5FC7">
      <w:pPr>
        <w:pStyle w:val="a4"/>
        <w:numPr>
          <w:ilvl w:val="0"/>
          <w:numId w:val="5"/>
        </w:numPr>
        <w:tabs>
          <w:tab w:val="left" w:pos="280"/>
        </w:tabs>
        <w:ind w:left="-426" w:firstLine="0"/>
        <w:rPr>
          <w:sz w:val="24"/>
          <w:szCs w:val="24"/>
        </w:rPr>
      </w:pPr>
      <w:r w:rsidRPr="00A60194">
        <w:rPr>
          <w:sz w:val="24"/>
          <w:szCs w:val="24"/>
        </w:rPr>
        <w:t>планирование</w:t>
      </w:r>
      <w:r w:rsidRPr="00A60194">
        <w:rPr>
          <w:spacing w:val="-4"/>
          <w:sz w:val="24"/>
          <w:szCs w:val="24"/>
        </w:rPr>
        <w:t xml:space="preserve"> </w:t>
      </w:r>
      <w:r w:rsidR="005A5FC7">
        <w:rPr>
          <w:sz w:val="24"/>
          <w:szCs w:val="24"/>
        </w:rPr>
        <w:t>занятий</w:t>
      </w:r>
      <w:r w:rsidRPr="00A60194">
        <w:rPr>
          <w:sz w:val="24"/>
          <w:szCs w:val="24"/>
        </w:rPr>
        <w:t>;</w:t>
      </w:r>
    </w:p>
    <w:p w14:paraId="4002BB0F" w14:textId="77777777" w:rsidR="001B7708" w:rsidRPr="00A60194" w:rsidRDefault="001F5258" w:rsidP="005A5FC7">
      <w:pPr>
        <w:pStyle w:val="a4"/>
        <w:numPr>
          <w:ilvl w:val="0"/>
          <w:numId w:val="5"/>
        </w:numPr>
        <w:tabs>
          <w:tab w:val="left" w:pos="280"/>
        </w:tabs>
        <w:spacing w:before="4"/>
        <w:ind w:left="-426" w:firstLine="0"/>
        <w:rPr>
          <w:sz w:val="24"/>
          <w:szCs w:val="24"/>
        </w:rPr>
      </w:pPr>
      <w:r w:rsidRPr="00A60194">
        <w:rPr>
          <w:sz w:val="24"/>
          <w:szCs w:val="24"/>
        </w:rPr>
        <w:t>планирование</w:t>
      </w:r>
      <w:r w:rsidRPr="00A60194">
        <w:rPr>
          <w:spacing w:val="-7"/>
          <w:sz w:val="24"/>
          <w:szCs w:val="24"/>
        </w:rPr>
        <w:t xml:space="preserve"> </w:t>
      </w:r>
      <w:r w:rsidRPr="00A60194">
        <w:rPr>
          <w:sz w:val="24"/>
          <w:szCs w:val="24"/>
        </w:rPr>
        <w:t>прогулки;</w:t>
      </w:r>
    </w:p>
    <w:p w14:paraId="43CEFE66" w14:textId="77777777" w:rsidR="001B7708" w:rsidRPr="00A60194" w:rsidRDefault="001F5258" w:rsidP="005A5FC7">
      <w:pPr>
        <w:pStyle w:val="a4"/>
        <w:numPr>
          <w:ilvl w:val="0"/>
          <w:numId w:val="5"/>
        </w:numPr>
        <w:tabs>
          <w:tab w:val="left" w:pos="280"/>
        </w:tabs>
        <w:ind w:left="-426" w:firstLine="0"/>
        <w:rPr>
          <w:sz w:val="24"/>
          <w:szCs w:val="24"/>
        </w:rPr>
      </w:pPr>
      <w:r w:rsidRPr="00A60194">
        <w:rPr>
          <w:sz w:val="24"/>
          <w:szCs w:val="24"/>
        </w:rPr>
        <w:lastRenderedPageBreak/>
        <w:t>планирование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второй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половины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дня.</w:t>
      </w:r>
    </w:p>
    <w:p w14:paraId="7702619F" w14:textId="77777777" w:rsidR="001F5258" w:rsidRPr="00A60194" w:rsidRDefault="001F5258" w:rsidP="005A5FC7">
      <w:pPr>
        <w:ind w:left="-426"/>
        <w:jc w:val="both"/>
        <w:rPr>
          <w:i/>
          <w:sz w:val="24"/>
          <w:szCs w:val="24"/>
        </w:rPr>
      </w:pPr>
      <w:r w:rsidRPr="00A60194">
        <w:rPr>
          <w:i/>
          <w:sz w:val="24"/>
          <w:szCs w:val="24"/>
        </w:rPr>
        <w:t>Нерегламентированная</w:t>
      </w:r>
      <w:r w:rsidRPr="00A60194">
        <w:rPr>
          <w:i/>
          <w:spacing w:val="-12"/>
          <w:sz w:val="24"/>
          <w:szCs w:val="24"/>
        </w:rPr>
        <w:t xml:space="preserve"> </w:t>
      </w:r>
      <w:r w:rsidRPr="00A60194">
        <w:rPr>
          <w:i/>
          <w:sz w:val="24"/>
          <w:szCs w:val="24"/>
        </w:rPr>
        <w:t>деятельность:</w:t>
      </w:r>
    </w:p>
    <w:p w14:paraId="31681769" w14:textId="77777777" w:rsidR="001B7708" w:rsidRPr="00A60194" w:rsidRDefault="004B5D8C" w:rsidP="005A5FC7">
      <w:pPr>
        <w:ind w:left="-426"/>
        <w:jc w:val="both"/>
        <w:rPr>
          <w:i/>
          <w:sz w:val="24"/>
          <w:szCs w:val="24"/>
        </w:rPr>
      </w:pPr>
      <w:r w:rsidRPr="00A60194">
        <w:rPr>
          <w:bCs/>
          <w:sz w:val="24"/>
          <w:szCs w:val="24"/>
        </w:rPr>
        <w:t>-</w:t>
      </w:r>
      <w:r w:rsidR="001F5258" w:rsidRPr="00A60194">
        <w:rPr>
          <w:b/>
          <w:i/>
          <w:iCs/>
          <w:sz w:val="24"/>
          <w:szCs w:val="24"/>
        </w:rPr>
        <w:t>Утренний отрезок времени</w:t>
      </w:r>
      <w:r w:rsidR="001F5258" w:rsidRPr="00A60194">
        <w:rPr>
          <w:b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можно планировать все виды деятельности по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желанию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детей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(игры,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общение,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труд,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индивидуальную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работу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пр.).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Деятельность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должна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быть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продолжительной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времени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(15-20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минут),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ребенок должен увидеть результат своей работы. Утром планируются только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знакомые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для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детей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виды деятельности.</w:t>
      </w:r>
    </w:p>
    <w:p w14:paraId="0156DA5C" w14:textId="77777777" w:rsidR="001B7708" w:rsidRPr="00A60194" w:rsidRDefault="004B5D8C" w:rsidP="005A5FC7">
      <w:pPr>
        <w:pStyle w:val="a4"/>
        <w:tabs>
          <w:tab w:val="left" w:pos="362"/>
        </w:tabs>
        <w:spacing w:before="12"/>
        <w:ind w:left="-426" w:firstLine="0"/>
        <w:rPr>
          <w:bCs/>
          <w:i/>
          <w:sz w:val="24"/>
          <w:szCs w:val="24"/>
        </w:rPr>
      </w:pPr>
      <w:r w:rsidRPr="00A60194">
        <w:rPr>
          <w:bCs/>
          <w:i/>
          <w:sz w:val="24"/>
          <w:szCs w:val="24"/>
        </w:rPr>
        <w:t>-</w:t>
      </w:r>
      <w:r w:rsidR="001F5258" w:rsidRPr="00A60194">
        <w:rPr>
          <w:b/>
          <w:i/>
          <w:sz w:val="24"/>
          <w:szCs w:val="24"/>
        </w:rPr>
        <w:t>Прогулка</w:t>
      </w:r>
      <w:r w:rsidR="001F5258" w:rsidRPr="00A60194">
        <w:rPr>
          <w:bCs/>
          <w:i/>
          <w:sz w:val="24"/>
          <w:szCs w:val="24"/>
        </w:rPr>
        <w:t>:</w:t>
      </w:r>
    </w:p>
    <w:p w14:paraId="7C03AC46" w14:textId="77777777" w:rsidR="001B7708" w:rsidRPr="00A60194" w:rsidRDefault="001F5258" w:rsidP="005A5FC7">
      <w:pPr>
        <w:tabs>
          <w:tab w:val="left" w:pos="577"/>
          <w:tab w:val="left" w:pos="578"/>
        </w:tabs>
        <w:spacing w:before="7"/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Наблюдение </w:t>
      </w:r>
      <w:r w:rsidRPr="00A60194">
        <w:rPr>
          <w:sz w:val="24"/>
          <w:szCs w:val="24"/>
        </w:rPr>
        <w:t>(за погодой, природой, транспортом, трудом взрослых,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сезонными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изменениями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в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одежде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и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пр.),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за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явлениями</w:t>
      </w:r>
      <w:r w:rsidRPr="00A60194">
        <w:rPr>
          <w:spacing w:val="-3"/>
          <w:sz w:val="24"/>
          <w:szCs w:val="24"/>
        </w:rPr>
        <w:t> </w:t>
      </w:r>
      <w:r w:rsidRPr="00A60194">
        <w:rPr>
          <w:sz w:val="24"/>
          <w:szCs w:val="24"/>
        </w:rPr>
        <w:t>природы;</w:t>
      </w:r>
    </w:p>
    <w:p w14:paraId="33F4E3C1" w14:textId="77777777" w:rsidR="001B7708" w:rsidRPr="00A60194" w:rsidRDefault="001F5258" w:rsidP="005A5FC7">
      <w:pPr>
        <w:tabs>
          <w:tab w:val="left" w:pos="482"/>
          <w:tab w:val="left" w:pos="1763"/>
          <w:tab w:val="left" w:pos="2641"/>
          <w:tab w:val="left" w:pos="4367"/>
          <w:tab w:val="left" w:pos="5087"/>
          <w:tab w:val="left" w:pos="6514"/>
          <w:tab w:val="left" w:pos="6837"/>
          <w:tab w:val="left" w:pos="8192"/>
          <w:tab w:val="left" w:pos="9143"/>
        </w:tabs>
        <w:spacing w:before="1"/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Подвижная</w:t>
      </w:r>
      <w:r w:rsidRPr="00A60194">
        <w:rPr>
          <w:i/>
          <w:spacing w:val="65"/>
          <w:sz w:val="24"/>
          <w:szCs w:val="24"/>
        </w:rPr>
        <w:t xml:space="preserve"> </w:t>
      </w:r>
      <w:r w:rsidRPr="00A60194">
        <w:rPr>
          <w:i/>
          <w:sz w:val="24"/>
          <w:szCs w:val="24"/>
        </w:rPr>
        <w:t>игра</w:t>
      </w:r>
      <w:r w:rsidRPr="00A60194">
        <w:rPr>
          <w:i/>
          <w:spacing w:val="69"/>
          <w:sz w:val="24"/>
          <w:szCs w:val="24"/>
        </w:rPr>
        <w:t xml:space="preserve"> </w:t>
      </w:r>
      <w:r w:rsidRPr="00A60194">
        <w:rPr>
          <w:sz w:val="24"/>
          <w:szCs w:val="24"/>
        </w:rPr>
        <w:t>(планируется</w:t>
      </w:r>
      <w:r w:rsidRPr="00A60194">
        <w:rPr>
          <w:spacing w:val="67"/>
          <w:sz w:val="24"/>
          <w:szCs w:val="24"/>
        </w:rPr>
        <w:t xml:space="preserve"> </w:t>
      </w:r>
      <w:r w:rsidRPr="00A60194">
        <w:rPr>
          <w:sz w:val="24"/>
          <w:szCs w:val="24"/>
        </w:rPr>
        <w:t>с</w:t>
      </w:r>
      <w:r w:rsidRPr="00A60194">
        <w:rPr>
          <w:spacing w:val="67"/>
          <w:sz w:val="24"/>
          <w:szCs w:val="24"/>
        </w:rPr>
        <w:t xml:space="preserve"> </w:t>
      </w:r>
      <w:r w:rsidRPr="00A60194">
        <w:rPr>
          <w:sz w:val="24"/>
          <w:szCs w:val="24"/>
        </w:rPr>
        <w:t>учетом</w:t>
      </w:r>
      <w:r w:rsidRPr="00A60194">
        <w:rPr>
          <w:spacing w:val="67"/>
          <w:sz w:val="24"/>
          <w:szCs w:val="24"/>
        </w:rPr>
        <w:t xml:space="preserve"> </w:t>
      </w:r>
      <w:r w:rsidRPr="00A60194">
        <w:rPr>
          <w:sz w:val="24"/>
          <w:szCs w:val="24"/>
        </w:rPr>
        <w:t>погоды, особенностей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сезона);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спортивная игра, упражнение или элементы спортивной игры; </w:t>
      </w:r>
      <w:r w:rsidRPr="00A60194">
        <w:rPr>
          <w:spacing w:val="-2"/>
          <w:sz w:val="24"/>
          <w:szCs w:val="24"/>
        </w:rPr>
        <w:t>игры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дидактические,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хороводные,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забавы, творческие;</w:t>
      </w:r>
    </w:p>
    <w:p w14:paraId="54D23EE6" w14:textId="77777777" w:rsidR="001B7708" w:rsidRPr="00A60194" w:rsidRDefault="001F5258" w:rsidP="005A5FC7">
      <w:pPr>
        <w:tabs>
          <w:tab w:val="left" w:pos="472"/>
        </w:tabs>
        <w:spacing w:before="11"/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Индивидуальная работа</w:t>
      </w:r>
      <w:r w:rsidRPr="00A60194">
        <w:rPr>
          <w:i/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 развитию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движений,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подготовке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к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НОД</w:t>
      </w:r>
      <w:r w:rsidRPr="00A60194">
        <w:rPr>
          <w:spacing w:val="1"/>
          <w:sz w:val="24"/>
          <w:szCs w:val="24"/>
        </w:rPr>
        <w:t xml:space="preserve"> </w:t>
      </w:r>
      <w:r w:rsidR="00084474" w:rsidRPr="00A60194">
        <w:rPr>
          <w:sz w:val="24"/>
          <w:szCs w:val="24"/>
        </w:rPr>
        <w:t>с</w:t>
      </w:r>
      <w:r w:rsidR="00084474" w:rsidRPr="00A60194">
        <w:rPr>
          <w:spacing w:val="1"/>
          <w:sz w:val="24"/>
          <w:szCs w:val="24"/>
        </w:rPr>
        <w:t xml:space="preserve"> </w:t>
      </w:r>
      <w:r w:rsidR="00084474" w:rsidRPr="00A60194">
        <w:rPr>
          <w:sz w:val="24"/>
          <w:szCs w:val="24"/>
        </w:rPr>
        <w:t>детьми,</w:t>
      </w:r>
      <w:r w:rsidRPr="00A60194">
        <w:rPr>
          <w:sz w:val="24"/>
          <w:szCs w:val="24"/>
        </w:rPr>
        <w:t xml:space="preserve"> которые не усвоили материал (3 – 7 минут), с одаренными детьми, по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подготовке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к праздникам;</w:t>
      </w:r>
    </w:p>
    <w:p w14:paraId="20C3EAF4" w14:textId="77777777" w:rsidR="001B7708" w:rsidRPr="00A60194" w:rsidRDefault="001F5258" w:rsidP="005A5FC7">
      <w:pPr>
        <w:tabs>
          <w:tab w:val="left" w:pos="400"/>
        </w:tabs>
        <w:spacing w:before="1"/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Труд</w:t>
      </w:r>
      <w:r w:rsidRPr="00A60194">
        <w:rPr>
          <w:i/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(по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желанию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детей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–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чем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хотят заняться).</w:t>
      </w:r>
    </w:p>
    <w:p w14:paraId="17194D9D" w14:textId="77777777" w:rsidR="001B7708" w:rsidRPr="00A60194" w:rsidRDefault="001F5258" w:rsidP="005A5FC7">
      <w:pPr>
        <w:tabs>
          <w:tab w:val="left" w:pos="400"/>
        </w:tabs>
        <w:ind w:left="-426"/>
        <w:jc w:val="both"/>
        <w:rPr>
          <w:sz w:val="24"/>
          <w:szCs w:val="24"/>
        </w:rPr>
      </w:pPr>
      <w:r w:rsidRPr="00A60194">
        <w:rPr>
          <w:i/>
          <w:sz w:val="24"/>
          <w:szCs w:val="24"/>
        </w:rPr>
        <w:t>Самостоятельная</w:t>
      </w:r>
      <w:r w:rsidRPr="00A60194">
        <w:rPr>
          <w:i/>
          <w:spacing w:val="-3"/>
          <w:sz w:val="24"/>
          <w:szCs w:val="24"/>
        </w:rPr>
        <w:t xml:space="preserve"> </w:t>
      </w:r>
      <w:r w:rsidRPr="00A60194">
        <w:rPr>
          <w:i/>
          <w:sz w:val="24"/>
          <w:szCs w:val="24"/>
        </w:rPr>
        <w:t>деятельность</w:t>
      </w:r>
      <w:r w:rsidRPr="00A60194">
        <w:rPr>
          <w:i/>
          <w:spacing w:val="-3"/>
          <w:sz w:val="24"/>
          <w:szCs w:val="24"/>
        </w:rPr>
        <w:t xml:space="preserve"> </w:t>
      </w:r>
      <w:r w:rsidRPr="00A60194">
        <w:rPr>
          <w:i/>
          <w:sz w:val="24"/>
          <w:szCs w:val="24"/>
        </w:rPr>
        <w:t>детей</w:t>
      </w:r>
      <w:r w:rsidRPr="00A60194">
        <w:rPr>
          <w:i/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(с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выносным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материалом).</w:t>
      </w:r>
    </w:p>
    <w:p w14:paraId="40C331A3" w14:textId="77777777" w:rsidR="001B7708" w:rsidRPr="00A60194" w:rsidRDefault="001F5258" w:rsidP="005A5FC7">
      <w:pPr>
        <w:pStyle w:val="a3"/>
        <w:spacing w:before="15"/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Соблюдать последовательность действий на прогулке не обязательно, все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зависит</w:t>
      </w:r>
      <w:r w:rsidRPr="00A60194">
        <w:rPr>
          <w:spacing w:val="-5"/>
          <w:sz w:val="24"/>
          <w:szCs w:val="24"/>
        </w:rPr>
        <w:t xml:space="preserve"> </w:t>
      </w:r>
      <w:r w:rsidRPr="00A60194">
        <w:rPr>
          <w:sz w:val="24"/>
          <w:szCs w:val="24"/>
        </w:rPr>
        <w:t>от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настроения и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желания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детей.</w:t>
      </w:r>
    </w:p>
    <w:p w14:paraId="1B541D7F" w14:textId="6F8B1C49" w:rsidR="00C60C7D" w:rsidRPr="00A60194" w:rsidRDefault="004B5D8C" w:rsidP="005A5FC7">
      <w:pPr>
        <w:pStyle w:val="a3"/>
        <w:spacing w:before="11"/>
        <w:ind w:left="-426" w:right="491"/>
        <w:jc w:val="both"/>
        <w:rPr>
          <w:b/>
          <w:i/>
          <w:sz w:val="24"/>
          <w:szCs w:val="24"/>
        </w:rPr>
      </w:pPr>
      <w:r w:rsidRPr="00A60194">
        <w:rPr>
          <w:b/>
          <w:i/>
          <w:sz w:val="24"/>
          <w:szCs w:val="24"/>
        </w:rPr>
        <w:t>-</w:t>
      </w:r>
      <w:r w:rsidR="001F5258" w:rsidRPr="00A60194">
        <w:rPr>
          <w:b/>
          <w:i/>
          <w:sz w:val="24"/>
          <w:szCs w:val="24"/>
        </w:rPr>
        <w:t xml:space="preserve"> Вечер.</w:t>
      </w:r>
    </w:p>
    <w:p w14:paraId="04FC5E77" w14:textId="77777777" w:rsidR="001B7708" w:rsidRPr="00A60194" w:rsidRDefault="001F5258" w:rsidP="005A5FC7">
      <w:pPr>
        <w:pStyle w:val="a3"/>
        <w:spacing w:before="11"/>
        <w:ind w:left="-426" w:right="491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В данный отрезок времени планируются: все виды игр - настольно-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печатные,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сюжетно-ролевые,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строительные,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дидактические,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развивающие,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театральные;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развлечения,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праздники,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итоговое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мероприятие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(по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пятницам);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труд (ручной труд, хозяйственно-бытовой (уборка, стирка) коллективный, по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подгруппам).</w:t>
      </w:r>
    </w:p>
    <w:p w14:paraId="60C0C017" w14:textId="77777777" w:rsidR="001B7708" w:rsidRPr="00A60194" w:rsidRDefault="001F5258" w:rsidP="005A5FC7">
      <w:pPr>
        <w:tabs>
          <w:tab w:val="left" w:pos="285"/>
        </w:tabs>
        <w:spacing w:before="15"/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Индивидуальная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работа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по</w:t>
      </w:r>
      <w:r w:rsidRPr="00A60194">
        <w:rPr>
          <w:spacing w:val="-1"/>
          <w:sz w:val="24"/>
          <w:szCs w:val="24"/>
        </w:rPr>
        <w:t xml:space="preserve"> </w:t>
      </w:r>
      <w:r w:rsidRPr="00A60194">
        <w:rPr>
          <w:sz w:val="24"/>
          <w:szCs w:val="24"/>
        </w:rPr>
        <w:t>всем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видам</w:t>
      </w:r>
      <w:r w:rsidRPr="00A60194">
        <w:rPr>
          <w:spacing w:val="-6"/>
          <w:sz w:val="24"/>
          <w:szCs w:val="24"/>
        </w:rPr>
        <w:t xml:space="preserve"> </w:t>
      </w:r>
      <w:r w:rsidRPr="00A60194">
        <w:rPr>
          <w:sz w:val="24"/>
          <w:szCs w:val="24"/>
        </w:rPr>
        <w:t>деятельности.</w:t>
      </w:r>
    </w:p>
    <w:p w14:paraId="5D96096C" w14:textId="77777777" w:rsidR="001B7708" w:rsidRPr="00A60194" w:rsidRDefault="001F5258" w:rsidP="005A5FC7">
      <w:pPr>
        <w:tabs>
          <w:tab w:val="left" w:pos="285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Чтение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художественной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литературы.</w:t>
      </w:r>
    </w:p>
    <w:p w14:paraId="5FF4509F" w14:textId="77777777" w:rsidR="001B7708" w:rsidRPr="00A60194" w:rsidRDefault="001F5258" w:rsidP="005A5FC7">
      <w:pPr>
        <w:tabs>
          <w:tab w:val="left" w:pos="280"/>
        </w:tabs>
        <w:spacing w:before="13"/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Работа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с</w:t>
      </w:r>
      <w:r w:rsidRPr="00A60194">
        <w:rPr>
          <w:spacing w:val="-6"/>
          <w:sz w:val="24"/>
          <w:szCs w:val="24"/>
        </w:rPr>
        <w:t xml:space="preserve"> </w:t>
      </w:r>
      <w:r w:rsidRPr="00A60194">
        <w:rPr>
          <w:sz w:val="24"/>
          <w:szCs w:val="24"/>
        </w:rPr>
        <w:t>родителями.</w:t>
      </w:r>
    </w:p>
    <w:p w14:paraId="3AC5BC2E" w14:textId="77777777" w:rsidR="001B7708" w:rsidRPr="00A60194" w:rsidRDefault="001F5258" w:rsidP="005A5FC7">
      <w:pPr>
        <w:tabs>
          <w:tab w:val="left" w:pos="280"/>
        </w:tabs>
        <w:spacing w:before="10"/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Работа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по ЗКР</w:t>
      </w:r>
      <w:r w:rsidRPr="00A60194">
        <w:rPr>
          <w:color w:val="FF0000"/>
          <w:sz w:val="24"/>
          <w:szCs w:val="24"/>
        </w:rPr>
        <w:t>.</w:t>
      </w:r>
    </w:p>
    <w:p w14:paraId="4ED0F113" w14:textId="77777777" w:rsidR="00C60C7D" w:rsidRPr="00A60194" w:rsidRDefault="00D07125" w:rsidP="005A5FC7">
      <w:pPr>
        <w:tabs>
          <w:tab w:val="left" w:pos="647"/>
        </w:tabs>
        <w:spacing w:before="14"/>
        <w:ind w:left="-426" w:right="495"/>
        <w:jc w:val="both"/>
        <w:rPr>
          <w:spacing w:val="1"/>
          <w:sz w:val="24"/>
          <w:szCs w:val="24"/>
        </w:rPr>
      </w:pPr>
      <w:r w:rsidRPr="00A60194">
        <w:rPr>
          <w:sz w:val="24"/>
          <w:szCs w:val="24"/>
        </w:rPr>
        <w:t>4.5. Календарное</w:t>
      </w:r>
      <w:r w:rsidR="00C60C7D" w:rsidRPr="00A60194">
        <w:rPr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следует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начинать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с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комплексно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тематического</w:t>
      </w:r>
    </w:p>
    <w:p w14:paraId="40BD40DE" w14:textId="49D2768F" w:rsidR="00C60C7D" w:rsidRPr="00A60194" w:rsidRDefault="001F5258" w:rsidP="005A5FC7">
      <w:pPr>
        <w:tabs>
          <w:tab w:val="left" w:pos="647"/>
        </w:tabs>
        <w:spacing w:before="14"/>
        <w:ind w:left="-426" w:right="495"/>
        <w:jc w:val="both"/>
        <w:rPr>
          <w:spacing w:val="1"/>
          <w:sz w:val="24"/>
          <w:szCs w:val="24"/>
        </w:rPr>
      </w:pPr>
      <w:r w:rsidRPr="00A60194">
        <w:rPr>
          <w:sz w:val="24"/>
          <w:szCs w:val="24"/>
        </w:rPr>
        <w:t>(сетки</w:t>
      </w:r>
      <w:r w:rsidR="005A5FC7">
        <w:rPr>
          <w:sz w:val="24"/>
          <w:szCs w:val="24"/>
        </w:rPr>
        <w:t xml:space="preserve"> занятий </w:t>
      </w:r>
      <w:r w:rsidRPr="00A60194">
        <w:rPr>
          <w:sz w:val="24"/>
          <w:szCs w:val="24"/>
        </w:rPr>
        <w:t>),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учитывающего: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действующие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санитарные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нормы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и</w:t>
      </w:r>
      <w:r w:rsidRPr="00A60194">
        <w:rPr>
          <w:spacing w:val="1"/>
          <w:sz w:val="24"/>
          <w:szCs w:val="24"/>
        </w:rPr>
        <w:t xml:space="preserve"> </w:t>
      </w:r>
      <w:r w:rsidRPr="00A60194">
        <w:rPr>
          <w:sz w:val="24"/>
          <w:szCs w:val="24"/>
        </w:rPr>
        <w:t>правила</w:t>
      </w:r>
    </w:p>
    <w:p w14:paraId="376E4BC2" w14:textId="77777777" w:rsidR="001B7708" w:rsidRPr="00A60194" w:rsidRDefault="001F5258" w:rsidP="005A5FC7">
      <w:pPr>
        <w:tabs>
          <w:tab w:val="left" w:pos="647"/>
        </w:tabs>
        <w:spacing w:before="14"/>
        <w:ind w:left="-426" w:right="495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к</w:t>
      </w:r>
      <w:r w:rsidRPr="00A60194">
        <w:rPr>
          <w:spacing w:val="-67"/>
          <w:sz w:val="24"/>
          <w:szCs w:val="24"/>
        </w:rPr>
        <w:t xml:space="preserve"> </w:t>
      </w:r>
      <w:r w:rsidRPr="00A60194">
        <w:rPr>
          <w:sz w:val="24"/>
          <w:szCs w:val="24"/>
        </w:rPr>
        <w:t>максимальной</w:t>
      </w:r>
      <w:r w:rsidRPr="00A60194">
        <w:rPr>
          <w:spacing w:val="-4"/>
          <w:sz w:val="24"/>
          <w:szCs w:val="24"/>
        </w:rPr>
        <w:t xml:space="preserve"> </w:t>
      </w:r>
      <w:r w:rsidRPr="00A60194">
        <w:rPr>
          <w:sz w:val="24"/>
          <w:szCs w:val="24"/>
        </w:rPr>
        <w:t>нагрузке на детей</w:t>
      </w:r>
    </w:p>
    <w:p w14:paraId="1D5D136A" w14:textId="77777777" w:rsidR="00C60C7D" w:rsidRPr="00A60194" w:rsidRDefault="00D07125" w:rsidP="005A5FC7">
      <w:pPr>
        <w:tabs>
          <w:tab w:val="left" w:pos="861"/>
        </w:tabs>
        <w:spacing w:before="16"/>
        <w:ind w:left="-426" w:right="500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4.6. Комплексно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тематический</w:t>
      </w:r>
      <w:r w:rsidR="00C60C7D" w:rsidRPr="00A60194">
        <w:rPr>
          <w:spacing w:val="1"/>
          <w:sz w:val="24"/>
          <w:szCs w:val="24"/>
        </w:rPr>
        <w:t> </w:t>
      </w:r>
      <w:r w:rsidR="001F5258" w:rsidRPr="00A60194">
        <w:rPr>
          <w:sz w:val="24"/>
          <w:szCs w:val="24"/>
        </w:rPr>
        <w:t>план</w:t>
      </w:r>
      <w:r w:rsidR="00C60C7D" w:rsidRPr="00A60194">
        <w:rPr>
          <w:spacing w:val="1"/>
          <w:sz w:val="24"/>
          <w:szCs w:val="24"/>
        </w:rPr>
        <w:t> </w:t>
      </w:r>
      <w:r w:rsidR="001F5258" w:rsidRPr="00A60194">
        <w:rPr>
          <w:sz w:val="24"/>
          <w:szCs w:val="24"/>
        </w:rPr>
        <w:t>составляется</w:t>
      </w:r>
      <w:r w:rsidR="00C60C7D" w:rsidRPr="00A60194">
        <w:rPr>
          <w:spacing w:val="1"/>
          <w:sz w:val="24"/>
          <w:szCs w:val="24"/>
        </w:rPr>
        <w:t> </w:t>
      </w:r>
      <w:r w:rsidR="001F5258" w:rsidRPr="00A60194">
        <w:rPr>
          <w:sz w:val="24"/>
          <w:szCs w:val="24"/>
        </w:rPr>
        <w:t>на</w:t>
      </w:r>
      <w:r w:rsidR="00C60C7D" w:rsidRPr="00A60194">
        <w:rPr>
          <w:spacing w:val="1"/>
          <w:sz w:val="24"/>
          <w:szCs w:val="24"/>
        </w:rPr>
        <w:t> </w:t>
      </w:r>
      <w:r w:rsidR="001F5258" w:rsidRPr="00A60194">
        <w:rPr>
          <w:sz w:val="24"/>
          <w:szCs w:val="24"/>
        </w:rPr>
        <w:t>год,</w:t>
      </w:r>
      <w:r w:rsidR="00C60C7D" w:rsidRPr="00A60194">
        <w:rPr>
          <w:spacing w:val="1"/>
          <w:sz w:val="24"/>
          <w:szCs w:val="24"/>
        </w:rPr>
        <w:t> </w:t>
      </w:r>
      <w:r w:rsidR="001F5258" w:rsidRPr="00A60194">
        <w:rPr>
          <w:sz w:val="24"/>
          <w:szCs w:val="24"/>
        </w:rPr>
        <w:t>по</w:t>
      </w:r>
      <w:r w:rsidR="00C60C7D" w:rsidRPr="00A60194">
        <w:rPr>
          <w:sz w:val="24"/>
          <w:szCs w:val="24"/>
        </w:rPr>
        <w:t> п</w:t>
      </w:r>
      <w:r w:rsidR="001F5258" w:rsidRPr="00A60194">
        <w:rPr>
          <w:sz w:val="24"/>
          <w:szCs w:val="24"/>
        </w:rPr>
        <w:t>яти</w:t>
      </w:r>
      <w:r w:rsidR="00C60C7D" w:rsidRPr="00A60194">
        <w:rPr>
          <w:sz w:val="24"/>
          <w:szCs w:val="24"/>
        </w:rPr>
        <w:t> </w:t>
      </w:r>
      <w:r w:rsidR="001F5258" w:rsidRPr="00A60194">
        <w:rPr>
          <w:sz w:val="24"/>
          <w:szCs w:val="24"/>
        </w:rPr>
        <w:t>образовательным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областям,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допустима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коррекция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ходе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работы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данного вида,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котором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планируются:</w:t>
      </w:r>
    </w:p>
    <w:p w14:paraId="16BE9D5B" w14:textId="77777777" w:rsidR="001B7708" w:rsidRPr="00A60194" w:rsidRDefault="00D07125" w:rsidP="005A5FC7">
      <w:pPr>
        <w:tabs>
          <w:tab w:val="left" w:pos="861"/>
        </w:tabs>
        <w:spacing w:before="16"/>
        <w:ind w:left="-426" w:right="500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4.6.1. Цели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задачи;</w:t>
      </w:r>
    </w:p>
    <w:p w14:paraId="29A7695A" w14:textId="77777777" w:rsidR="001B7708" w:rsidRPr="00A60194" w:rsidRDefault="001A5D0E" w:rsidP="005A5FC7">
      <w:pPr>
        <w:tabs>
          <w:tab w:val="left" w:pos="825"/>
        </w:tabs>
        <w:spacing w:before="14"/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4.6.2. Виды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детской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деятельности:</w:t>
      </w:r>
    </w:p>
    <w:p w14:paraId="16816B81" w14:textId="46C8FE87" w:rsidR="001A5D0E" w:rsidRPr="00A60194" w:rsidRDefault="001A5D0E" w:rsidP="005A5FC7">
      <w:pPr>
        <w:tabs>
          <w:tab w:val="left" w:pos="285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Двигательная</w:t>
      </w:r>
    </w:p>
    <w:p w14:paraId="7E05E41D" w14:textId="77777777" w:rsidR="00D24879" w:rsidRPr="00A60194" w:rsidRDefault="001A5D0E" w:rsidP="005A5FC7">
      <w:pPr>
        <w:tabs>
          <w:tab w:val="left" w:pos="285"/>
        </w:tabs>
        <w:ind w:left="-426"/>
        <w:jc w:val="both"/>
        <w:rPr>
          <w:sz w:val="24"/>
          <w:szCs w:val="24"/>
        </w:rPr>
      </w:pPr>
      <w:r w:rsidRPr="00A60194">
        <w:rPr>
          <w:spacing w:val="-5"/>
          <w:sz w:val="24"/>
          <w:szCs w:val="24"/>
        </w:rPr>
        <w:t>-</w:t>
      </w:r>
      <w:r w:rsidR="001F5258" w:rsidRPr="00A60194">
        <w:rPr>
          <w:spacing w:val="-5"/>
          <w:sz w:val="24"/>
          <w:szCs w:val="24"/>
        </w:rPr>
        <w:t xml:space="preserve"> </w:t>
      </w:r>
      <w:r w:rsidRPr="00A60194">
        <w:rPr>
          <w:sz w:val="24"/>
          <w:szCs w:val="24"/>
        </w:rPr>
        <w:t>И</w:t>
      </w:r>
      <w:r w:rsidR="001F5258" w:rsidRPr="00A60194">
        <w:rPr>
          <w:sz w:val="24"/>
          <w:szCs w:val="24"/>
        </w:rPr>
        <w:t>гровая</w:t>
      </w:r>
    </w:p>
    <w:p w14:paraId="430D2BD7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Изобразительная</w:t>
      </w:r>
    </w:p>
    <w:p w14:paraId="6B57A1F5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Чтение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художественной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литературы</w:t>
      </w:r>
    </w:p>
    <w:p w14:paraId="1BED1F74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Коммуникативная</w:t>
      </w:r>
    </w:p>
    <w:p w14:paraId="72DC6AE5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Познавательно-исследовательская</w:t>
      </w:r>
    </w:p>
    <w:p w14:paraId="0CFDD785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Трудовая</w:t>
      </w:r>
    </w:p>
    <w:p w14:paraId="0141B468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Музыкально-художественная</w:t>
      </w:r>
    </w:p>
    <w:p w14:paraId="50B297E7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-</w:t>
      </w:r>
      <w:r w:rsidR="001F5258" w:rsidRPr="00A60194">
        <w:rPr>
          <w:sz w:val="24"/>
          <w:szCs w:val="24"/>
        </w:rPr>
        <w:t>Конструирование</w:t>
      </w:r>
    </w:p>
    <w:p w14:paraId="6E7A5381" w14:textId="77777777" w:rsidR="00D24879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4.6.3. Работа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семьей.</w:t>
      </w:r>
    </w:p>
    <w:p w14:paraId="65E27851" w14:textId="27D94B00" w:rsidR="001A5D0E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4.7. Комплексно</w:t>
      </w:r>
      <w:r w:rsidR="001F5258" w:rsidRPr="00A60194">
        <w:rPr>
          <w:sz w:val="24"/>
          <w:szCs w:val="24"/>
        </w:rPr>
        <w:t>-тематическое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осуществляется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на</w:t>
      </w:r>
      <w:r w:rsidR="001F5258" w:rsidRPr="00A60194">
        <w:rPr>
          <w:spacing w:val="-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основе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ООП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АОП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</w:t>
      </w:r>
    </w:p>
    <w:p w14:paraId="3C2EB064" w14:textId="561EFD31" w:rsidR="001A5D0E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4.8. Календарное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комплексно-тематическое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осуществляется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обоими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воспитателями группы 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специалистами.</w:t>
      </w:r>
    </w:p>
    <w:p w14:paraId="6631B48F" w14:textId="77777777" w:rsidR="001B7708" w:rsidRPr="00A60194" w:rsidRDefault="001A5D0E" w:rsidP="005A5FC7">
      <w:pPr>
        <w:tabs>
          <w:tab w:val="left" w:pos="280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 xml:space="preserve">4.9. </w:t>
      </w:r>
      <w:r w:rsidR="001F5258" w:rsidRPr="00A60194">
        <w:rPr>
          <w:sz w:val="24"/>
          <w:szCs w:val="24"/>
        </w:rPr>
        <w:t>В комплексно-тематическом планировании и календарном планах должны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учитываться особенности развития детей данной группы и конкретные условия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МБДОУ</w:t>
      </w:r>
      <w:r w:rsidR="001F5258" w:rsidRPr="00A60194">
        <w:rPr>
          <w:spacing w:val="69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«Детский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сад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№ 143</w:t>
      </w:r>
      <w:r w:rsidR="006D1FB5" w:rsidRPr="00A60194">
        <w:rPr>
          <w:sz w:val="24"/>
          <w:szCs w:val="24"/>
        </w:rPr>
        <w:t>»</w:t>
      </w:r>
      <w:r w:rsidR="006D1FB5" w:rsidRPr="00A60194">
        <w:rPr>
          <w:spacing w:val="68"/>
          <w:sz w:val="24"/>
          <w:szCs w:val="24"/>
        </w:rPr>
        <w:t>.</w:t>
      </w:r>
    </w:p>
    <w:p w14:paraId="1BE8AFB0" w14:textId="77777777" w:rsidR="001B7708" w:rsidRPr="00A60194" w:rsidRDefault="001B7708" w:rsidP="005A5FC7">
      <w:pPr>
        <w:pStyle w:val="a3"/>
        <w:spacing w:before="2"/>
        <w:ind w:left="-426"/>
        <w:jc w:val="both"/>
        <w:rPr>
          <w:sz w:val="24"/>
          <w:szCs w:val="24"/>
        </w:rPr>
      </w:pPr>
    </w:p>
    <w:p w14:paraId="48A8AF54" w14:textId="77777777" w:rsidR="0004747C" w:rsidRDefault="0004747C" w:rsidP="005A5FC7">
      <w:pPr>
        <w:pStyle w:val="1"/>
        <w:spacing w:line="240" w:lineRule="auto"/>
        <w:ind w:left="-426" w:firstLine="0"/>
        <w:jc w:val="both"/>
        <w:rPr>
          <w:sz w:val="24"/>
          <w:szCs w:val="24"/>
        </w:rPr>
      </w:pPr>
    </w:p>
    <w:p w14:paraId="0A5B12CB" w14:textId="77777777" w:rsidR="001B7708" w:rsidRPr="00A60194" w:rsidRDefault="001F5258" w:rsidP="005A5FC7">
      <w:pPr>
        <w:pStyle w:val="1"/>
        <w:spacing w:line="240" w:lineRule="auto"/>
        <w:ind w:left="-426" w:firstLine="0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5.</w:t>
      </w:r>
      <w:r w:rsidRPr="00A60194">
        <w:rPr>
          <w:spacing w:val="7"/>
          <w:sz w:val="24"/>
          <w:szCs w:val="24"/>
        </w:rPr>
        <w:t xml:space="preserve"> </w:t>
      </w:r>
      <w:r w:rsidRPr="00A60194">
        <w:rPr>
          <w:sz w:val="24"/>
          <w:szCs w:val="24"/>
        </w:rPr>
        <w:t>Документация</w:t>
      </w:r>
      <w:r w:rsidRPr="00A60194">
        <w:rPr>
          <w:spacing w:val="-3"/>
          <w:sz w:val="24"/>
          <w:szCs w:val="24"/>
        </w:rPr>
        <w:t xml:space="preserve"> </w:t>
      </w:r>
      <w:r w:rsidRPr="00A60194">
        <w:rPr>
          <w:sz w:val="24"/>
          <w:szCs w:val="24"/>
        </w:rPr>
        <w:t>и</w:t>
      </w:r>
      <w:r w:rsidRPr="00A60194">
        <w:rPr>
          <w:spacing w:val="-2"/>
          <w:sz w:val="24"/>
          <w:szCs w:val="24"/>
        </w:rPr>
        <w:t xml:space="preserve"> </w:t>
      </w:r>
      <w:r w:rsidRPr="00A60194">
        <w:rPr>
          <w:sz w:val="24"/>
          <w:szCs w:val="24"/>
        </w:rPr>
        <w:t>ответственность.</w:t>
      </w:r>
    </w:p>
    <w:p w14:paraId="62ECB116" w14:textId="77777777" w:rsidR="001B7708" w:rsidRPr="00A60194" w:rsidRDefault="004776FC" w:rsidP="005A5FC7">
      <w:pPr>
        <w:tabs>
          <w:tab w:val="left" w:pos="671"/>
        </w:tabs>
        <w:spacing w:before="4"/>
        <w:ind w:left="-426" w:right="519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5.1. Календарный</w:t>
      </w:r>
      <w:r w:rsidR="001F5258" w:rsidRPr="00A60194">
        <w:rPr>
          <w:sz w:val="24"/>
          <w:szCs w:val="24"/>
        </w:rPr>
        <w:t xml:space="preserve"> и комплексно-тематический план являются обязательными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документами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воспитателя.</w:t>
      </w:r>
    </w:p>
    <w:p w14:paraId="2D5293CD" w14:textId="77777777" w:rsidR="001B7708" w:rsidRPr="00A60194" w:rsidRDefault="004776FC" w:rsidP="005A5FC7">
      <w:pPr>
        <w:tabs>
          <w:tab w:val="left" w:pos="824"/>
        </w:tabs>
        <w:spacing w:before="14"/>
        <w:ind w:left="-426" w:right="497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5.2. Календарное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комплексно-тематическое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ведутся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электронном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виде,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предоставляются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для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проверки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старшему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воспитателю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бумажном варианте. Проверка планов регистрируется в Журнале проверок, с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рекомендациями, замечаниями для дальнейшей работы с педагогом. Журнал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прошивается,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номеруется, скрепляется печатью.</w:t>
      </w:r>
    </w:p>
    <w:p w14:paraId="53FCEE25" w14:textId="77777777" w:rsidR="001B7708" w:rsidRPr="00A60194" w:rsidRDefault="004776FC" w:rsidP="005A5FC7">
      <w:pPr>
        <w:tabs>
          <w:tab w:val="left" w:pos="719"/>
        </w:tabs>
        <w:spacing w:before="17"/>
        <w:ind w:left="-426" w:right="49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5.3. Контроль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календарным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комплексно-тематическим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планированием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осуществляется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старшим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воспитателем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ежемесячно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соответствующей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пометкой: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Дата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проверки.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Надпись: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«План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проверен,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беседа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проведена,</w:t>
      </w:r>
      <w:r w:rsidR="001F5258" w:rsidRPr="00A60194">
        <w:rPr>
          <w:spacing w:val="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рекомендовано:</w:t>
      </w:r>
      <w:r w:rsidR="001F5258" w:rsidRPr="00A60194">
        <w:rPr>
          <w:spacing w:val="-3"/>
          <w:sz w:val="24"/>
          <w:szCs w:val="24"/>
        </w:rPr>
        <w:t xml:space="preserve"> </w:t>
      </w:r>
      <w:r w:rsidR="007C7DF0" w:rsidRPr="00A60194">
        <w:rPr>
          <w:sz w:val="24"/>
          <w:szCs w:val="24"/>
        </w:rPr>
        <w:t>1…</w:t>
      </w:r>
      <w:r w:rsidR="001F5258" w:rsidRPr="00A60194">
        <w:rPr>
          <w:sz w:val="24"/>
          <w:szCs w:val="24"/>
        </w:rPr>
        <w:t>,</w:t>
      </w:r>
      <w:r w:rsidR="001F5258" w:rsidRPr="00A60194">
        <w:rPr>
          <w:spacing w:val="-1"/>
          <w:sz w:val="24"/>
          <w:szCs w:val="24"/>
        </w:rPr>
        <w:t xml:space="preserve"> </w:t>
      </w:r>
      <w:r w:rsidR="007C7DF0" w:rsidRPr="00A60194">
        <w:rPr>
          <w:sz w:val="24"/>
          <w:szCs w:val="24"/>
        </w:rPr>
        <w:t>2…</w:t>
      </w:r>
      <w:r w:rsidR="001F5258" w:rsidRPr="00A60194">
        <w:rPr>
          <w:sz w:val="24"/>
          <w:szCs w:val="24"/>
        </w:rPr>
        <w:t>,</w:t>
      </w:r>
      <w:r w:rsidR="001F5258" w:rsidRPr="00A60194">
        <w:rPr>
          <w:spacing w:val="-1"/>
          <w:sz w:val="24"/>
          <w:szCs w:val="24"/>
        </w:rPr>
        <w:t xml:space="preserve"> </w:t>
      </w:r>
      <w:r w:rsidR="007C7DF0" w:rsidRPr="00A60194">
        <w:rPr>
          <w:sz w:val="24"/>
          <w:szCs w:val="24"/>
        </w:rPr>
        <w:t>3…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 т.д.»</w:t>
      </w:r>
    </w:p>
    <w:p w14:paraId="2948F701" w14:textId="77777777" w:rsidR="001B7708" w:rsidRPr="00A60194" w:rsidRDefault="001B7708" w:rsidP="005A5FC7">
      <w:pPr>
        <w:pStyle w:val="a3"/>
        <w:spacing w:before="10"/>
        <w:ind w:left="-426"/>
        <w:jc w:val="both"/>
        <w:rPr>
          <w:sz w:val="24"/>
          <w:szCs w:val="24"/>
        </w:rPr>
      </w:pPr>
    </w:p>
    <w:p w14:paraId="6F38BAFA" w14:textId="77777777" w:rsidR="001B7708" w:rsidRPr="00A60194" w:rsidRDefault="004776FC" w:rsidP="005A5FC7">
      <w:pPr>
        <w:pStyle w:val="1"/>
        <w:tabs>
          <w:tab w:val="left" w:pos="3662"/>
        </w:tabs>
        <w:spacing w:line="240" w:lineRule="auto"/>
        <w:ind w:left="-426" w:firstLine="0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6.</w:t>
      </w:r>
      <w:r w:rsidR="001F5258" w:rsidRPr="00A60194">
        <w:rPr>
          <w:sz w:val="24"/>
          <w:szCs w:val="24"/>
        </w:rPr>
        <w:t>Заключительные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положения</w:t>
      </w:r>
    </w:p>
    <w:p w14:paraId="6E69EBF3" w14:textId="31802707" w:rsidR="004776FC" w:rsidRPr="00A60194" w:rsidRDefault="004776FC" w:rsidP="005A5FC7">
      <w:pPr>
        <w:tabs>
          <w:tab w:val="left" w:pos="1173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6.1. Срок</w:t>
      </w:r>
      <w:r w:rsidR="001F5258" w:rsidRPr="00A60194">
        <w:rPr>
          <w:spacing w:val="-3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действия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Положения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замены</w:t>
      </w:r>
      <w:r w:rsidR="001F5258" w:rsidRPr="00A60194">
        <w:rPr>
          <w:spacing w:val="-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новым.</w:t>
      </w:r>
    </w:p>
    <w:p w14:paraId="708DAF1A" w14:textId="1C6614FB" w:rsidR="001B7708" w:rsidRPr="00A60194" w:rsidRDefault="004776FC" w:rsidP="005A5FC7">
      <w:pPr>
        <w:tabs>
          <w:tab w:val="left" w:pos="1173"/>
        </w:tabs>
        <w:ind w:left="-426"/>
        <w:jc w:val="both"/>
        <w:rPr>
          <w:sz w:val="24"/>
          <w:szCs w:val="24"/>
        </w:rPr>
      </w:pPr>
      <w:r w:rsidRPr="00A60194">
        <w:rPr>
          <w:sz w:val="24"/>
          <w:szCs w:val="24"/>
        </w:rPr>
        <w:t>6.2. МБДОУ</w:t>
      </w:r>
      <w:r w:rsidR="001F5258" w:rsidRPr="00A60194">
        <w:rPr>
          <w:spacing w:val="6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«Детский</w:t>
      </w:r>
      <w:r w:rsidR="001F5258" w:rsidRPr="00A60194">
        <w:rPr>
          <w:spacing w:val="-1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сад</w:t>
      </w:r>
      <w:r w:rsidR="001F5258" w:rsidRPr="00A60194">
        <w:rPr>
          <w:spacing w:val="-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№</w:t>
      </w:r>
      <w:r w:rsidR="001F5258" w:rsidRPr="00A60194">
        <w:rPr>
          <w:spacing w:val="-2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143»</w:t>
      </w:r>
      <w:r w:rsidR="001F5258" w:rsidRPr="00A60194">
        <w:rPr>
          <w:spacing w:val="65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обеспечивает</w:t>
      </w:r>
      <w:r w:rsidR="001F5258" w:rsidRPr="00A60194">
        <w:rPr>
          <w:spacing w:val="66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доступность</w:t>
      </w:r>
      <w:r w:rsidR="001F5258" w:rsidRPr="00A60194">
        <w:rPr>
          <w:spacing w:val="64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</w:t>
      </w:r>
      <w:r w:rsidR="001F5258" w:rsidRPr="00A60194">
        <w:rPr>
          <w:spacing w:val="-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открытость</w:t>
      </w:r>
      <w:r w:rsidR="001F5258" w:rsidRPr="00A60194">
        <w:rPr>
          <w:spacing w:val="67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информации</w:t>
      </w:r>
      <w:r w:rsidR="00CB7549" w:rsidRPr="00A60194">
        <w:rPr>
          <w:sz w:val="24"/>
          <w:szCs w:val="24"/>
        </w:rPr>
        <w:t xml:space="preserve"> </w:t>
      </w:r>
      <w:r w:rsidR="0004747C">
        <w:rPr>
          <w:sz w:val="24"/>
          <w:szCs w:val="24"/>
        </w:rPr>
        <w:t xml:space="preserve">   </w:t>
      </w:r>
      <w:r w:rsidR="001F5258" w:rsidRPr="00A60194">
        <w:rPr>
          <w:sz w:val="24"/>
          <w:szCs w:val="24"/>
        </w:rPr>
        <w:t>путем размещения настоящего Положения на официальном сайте детского сада</w:t>
      </w:r>
      <w:r w:rsidR="001F5258" w:rsidRPr="00A60194">
        <w:rPr>
          <w:spacing w:val="-68"/>
          <w:sz w:val="24"/>
          <w:szCs w:val="24"/>
        </w:rPr>
        <w:t xml:space="preserve"> </w:t>
      </w:r>
      <w:r w:rsidR="001F5258" w:rsidRPr="00A60194">
        <w:rPr>
          <w:sz w:val="24"/>
          <w:szCs w:val="24"/>
        </w:rPr>
        <w:t>в сети интернет edu.tatar.ru.</w:t>
      </w:r>
    </w:p>
    <w:p w14:paraId="068372F5" w14:textId="77777777" w:rsidR="001B7708" w:rsidRPr="00A60194" w:rsidRDefault="001B7708" w:rsidP="005A5FC7">
      <w:pPr>
        <w:pStyle w:val="a3"/>
        <w:ind w:left="-426"/>
        <w:jc w:val="both"/>
        <w:rPr>
          <w:sz w:val="24"/>
          <w:szCs w:val="24"/>
        </w:rPr>
      </w:pPr>
    </w:p>
    <w:p w14:paraId="7BDDD3E0" w14:textId="77777777" w:rsidR="001B7708" w:rsidRPr="00A60194" w:rsidRDefault="001B7708" w:rsidP="005A5FC7">
      <w:pPr>
        <w:ind w:left="-426" w:right="497"/>
        <w:jc w:val="both"/>
        <w:rPr>
          <w:sz w:val="24"/>
          <w:szCs w:val="24"/>
        </w:rPr>
      </w:pPr>
    </w:p>
    <w:sectPr w:rsidR="001B7708" w:rsidRPr="00A60194" w:rsidSect="00CB7549">
      <w:footerReference w:type="default" r:id="rId9"/>
      <w:pgSz w:w="11900" w:h="16840"/>
      <w:pgMar w:top="1134" w:right="850" w:bottom="1134" w:left="15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6DFE6" w14:textId="77777777" w:rsidR="00434BA4" w:rsidRDefault="00434BA4">
      <w:r>
        <w:separator/>
      </w:r>
    </w:p>
  </w:endnote>
  <w:endnote w:type="continuationSeparator" w:id="0">
    <w:p w14:paraId="7B17F5A9" w14:textId="77777777" w:rsidR="00434BA4" w:rsidRDefault="0043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212C7" w14:textId="77777777" w:rsidR="001F5258" w:rsidRDefault="001F525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50CC7" w14:textId="77777777" w:rsidR="00434BA4" w:rsidRDefault="00434BA4">
      <w:r>
        <w:separator/>
      </w:r>
    </w:p>
  </w:footnote>
  <w:footnote w:type="continuationSeparator" w:id="0">
    <w:p w14:paraId="2B8DF20B" w14:textId="77777777" w:rsidR="00434BA4" w:rsidRDefault="00434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25043"/>
    <w:multiLevelType w:val="multilevel"/>
    <w:tmpl w:val="4196A6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4906DB"/>
    <w:multiLevelType w:val="multilevel"/>
    <w:tmpl w:val="4196A6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C467D3"/>
    <w:multiLevelType w:val="multilevel"/>
    <w:tmpl w:val="4196A6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232720"/>
    <w:multiLevelType w:val="multilevel"/>
    <w:tmpl w:val="876A97B8"/>
    <w:lvl w:ilvl="0">
      <w:start w:val="4"/>
      <w:numFmt w:val="decimal"/>
      <w:lvlText w:val="%1"/>
      <w:lvlJc w:val="left"/>
      <w:pPr>
        <w:ind w:left="822" w:hanging="70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2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16777B90"/>
    <w:multiLevelType w:val="hybridMultilevel"/>
    <w:tmpl w:val="1E0AC522"/>
    <w:lvl w:ilvl="0" w:tplc="2C5886F2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2214B"/>
    <w:multiLevelType w:val="multilevel"/>
    <w:tmpl w:val="E6BA1FCE"/>
    <w:lvl w:ilvl="0">
      <w:start w:val="1"/>
      <w:numFmt w:val="decimal"/>
      <w:lvlText w:val="%1."/>
      <w:lvlJc w:val="left"/>
      <w:pPr>
        <w:ind w:left="121" w:hanging="461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35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0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7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549"/>
      </w:pPr>
      <w:rPr>
        <w:rFonts w:hint="default"/>
        <w:lang w:val="ru-RU" w:eastAsia="en-US" w:bidi="ar-SA"/>
      </w:rPr>
    </w:lvl>
  </w:abstractNum>
  <w:abstractNum w:abstractNumId="6" w15:restartNumberingAfterBreak="0">
    <w:nsid w:val="2DBC3051"/>
    <w:multiLevelType w:val="multilevel"/>
    <w:tmpl w:val="9C04B47A"/>
    <w:lvl w:ilvl="0">
      <w:start w:val="4"/>
      <w:numFmt w:val="decimal"/>
      <w:lvlText w:val="%1"/>
      <w:lvlJc w:val="left"/>
      <w:pPr>
        <w:ind w:left="121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632"/>
      </w:pPr>
      <w:rPr>
        <w:rFonts w:hint="default"/>
        <w:lang w:val="ru-RU" w:eastAsia="en-US" w:bidi="ar-SA"/>
      </w:rPr>
    </w:lvl>
  </w:abstractNum>
  <w:abstractNum w:abstractNumId="7" w15:restartNumberingAfterBreak="0">
    <w:nsid w:val="3AB87794"/>
    <w:multiLevelType w:val="multilevel"/>
    <w:tmpl w:val="56321B0C"/>
    <w:lvl w:ilvl="0">
      <w:start w:val="3"/>
      <w:numFmt w:val="decimal"/>
      <w:lvlText w:val="%1"/>
      <w:lvlJc w:val="left"/>
      <w:pPr>
        <w:ind w:left="121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605"/>
      </w:pPr>
      <w:rPr>
        <w:rFonts w:hint="default"/>
        <w:lang w:val="ru-RU" w:eastAsia="en-US" w:bidi="ar-SA"/>
      </w:rPr>
    </w:lvl>
  </w:abstractNum>
  <w:abstractNum w:abstractNumId="8" w15:restartNumberingAfterBreak="0">
    <w:nsid w:val="3B8175F3"/>
    <w:multiLevelType w:val="hybridMultilevel"/>
    <w:tmpl w:val="95600DD2"/>
    <w:lvl w:ilvl="0" w:tplc="757A6BE8">
      <w:numFmt w:val="bullet"/>
      <w:lvlText w:val="-"/>
      <w:lvlJc w:val="left"/>
      <w:pPr>
        <w:ind w:left="1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40CF0E">
      <w:numFmt w:val="bullet"/>
      <w:lvlText w:val="•"/>
      <w:lvlJc w:val="left"/>
      <w:pPr>
        <w:ind w:left="1133" w:hanging="164"/>
      </w:pPr>
      <w:rPr>
        <w:rFonts w:hint="default"/>
        <w:lang w:val="ru-RU" w:eastAsia="en-US" w:bidi="ar-SA"/>
      </w:rPr>
    </w:lvl>
    <w:lvl w:ilvl="2" w:tplc="F8A46ABC">
      <w:numFmt w:val="bullet"/>
      <w:lvlText w:val="•"/>
      <w:lvlJc w:val="left"/>
      <w:pPr>
        <w:ind w:left="2147" w:hanging="164"/>
      </w:pPr>
      <w:rPr>
        <w:rFonts w:hint="default"/>
        <w:lang w:val="ru-RU" w:eastAsia="en-US" w:bidi="ar-SA"/>
      </w:rPr>
    </w:lvl>
    <w:lvl w:ilvl="3" w:tplc="137CBF0A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4" w:tplc="65608CD4"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5" w:tplc="2B1C547C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71B0FF06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7" w:tplc="2C169E6A">
      <w:numFmt w:val="bullet"/>
      <w:lvlText w:val="•"/>
      <w:lvlJc w:val="left"/>
      <w:pPr>
        <w:ind w:left="7217" w:hanging="164"/>
      </w:pPr>
      <w:rPr>
        <w:rFonts w:hint="default"/>
        <w:lang w:val="ru-RU" w:eastAsia="en-US" w:bidi="ar-SA"/>
      </w:rPr>
    </w:lvl>
    <w:lvl w:ilvl="8" w:tplc="DA9A0A08">
      <w:numFmt w:val="bullet"/>
      <w:lvlText w:val="•"/>
      <w:lvlJc w:val="left"/>
      <w:pPr>
        <w:ind w:left="823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E6615D3"/>
    <w:multiLevelType w:val="multilevel"/>
    <w:tmpl w:val="F1BE8DE8"/>
    <w:lvl w:ilvl="0">
      <w:start w:val="4"/>
      <w:numFmt w:val="decimal"/>
      <w:lvlText w:val="%1"/>
      <w:lvlJc w:val="left"/>
      <w:pPr>
        <w:ind w:left="860" w:hanging="74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60" w:hanging="7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2" w:hanging="744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7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9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44"/>
      </w:pPr>
      <w:rPr>
        <w:rFonts w:hint="default"/>
        <w:lang w:val="ru-RU" w:eastAsia="en-US" w:bidi="ar-SA"/>
      </w:rPr>
    </w:lvl>
  </w:abstractNum>
  <w:abstractNum w:abstractNumId="10" w15:restartNumberingAfterBreak="0">
    <w:nsid w:val="486C17DF"/>
    <w:multiLevelType w:val="multilevel"/>
    <w:tmpl w:val="7D10470A"/>
    <w:lvl w:ilvl="0">
      <w:start w:val="6"/>
      <w:numFmt w:val="decimal"/>
      <w:lvlText w:val="%1"/>
      <w:lvlJc w:val="left"/>
      <w:pPr>
        <w:ind w:left="11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4D9D3D05"/>
    <w:multiLevelType w:val="hybridMultilevel"/>
    <w:tmpl w:val="6EC6FA70"/>
    <w:lvl w:ilvl="0" w:tplc="522CE82A">
      <w:start w:val="3"/>
      <w:numFmt w:val="decimal"/>
      <w:lvlText w:val="%1."/>
      <w:lvlJc w:val="left"/>
      <w:pPr>
        <w:ind w:left="3381" w:hanging="27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12CED96">
      <w:numFmt w:val="bullet"/>
      <w:lvlText w:val="•"/>
      <w:lvlJc w:val="left"/>
      <w:pPr>
        <w:ind w:left="4067" w:hanging="276"/>
      </w:pPr>
      <w:rPr>
        <w:rFonts w:hint="default"/>
        <w:lang w:val="ru-RU" w:eastAsia="en-US" w:bidi="ar-SA"/>
      </w:rPr>
    </w:lvl>
    <w:lvl w:ilvl="2" w:tplc="44D02F04">
      <w:numFmt w:val="bullet"/>
      <w:lvlText w:val="•"/>
      <w:lvlJc w:val="left"/>
      <w:pPr>
        <w:ind w:left="4755" w:hanging="276"/>
      </w:pPr>
      <w:rPr>
        <w:rFonts w:hint="default"/>
        <w:lang w:val="ru-RU" w:eastAsia="en-US" w:bidi="ar-SA"/>
      </w:rPr>
    </w:lvl>
    <w:lvl w:ilvl="3" w:tplc="F7425E92">
      <w:numFmt w:val="bullet"/>
      <w:lvlText w:val="•"/>
      <w:lvlJc w:val="left"/>
      <w:pPr>
        <w:ind w:left="5443" w:hanging="276"/>
      </w:pPr>
      <w:rPr>
        <w:rFonts w:hint="default"/>
        <w:lang w:val="ru-RU" w:eastAsia="en-US" w:bidi="ar-SA"/>
      </w:rPr>
    </w:lvl>
    <w:lvl w:ilvl="4" w:tplc="773CA98E">
      <w:numFmt w:val="bullet"/>
      <w:lvlText w:val="•"/>
      <w:lvlJc w:val="left"/>
      <w:pPr>
        <w:ind w:left="6131" w:hanging="276"/>
      </w:pPr>
      <w:rPr>
        <w:rFonts w:hint="default"/>
        <w:lang w:val="ru-RU" w:eastAsia="en-US" w:bidi="ar-SA"/>
      </w:rPr>
    </w:lvl>
    <w:lvl w:ilvl="5" w:tplc="58FE68DA">
      <w:numFmt w:val="bullet"/>
      <w:lvlText w:val="•"/>
      <w:lvlJc w:val="left"/>
      <w:pPr>
        <w:ind w:left="6819" w:hanging="276"/>
      </w:pPr>
      <w:rPr>
        <w:rFonts w:hint="default"/>
        <w:lang w:val="ru-RU" w:eastAsia="en-US" w:bidi="ar-SA"/>
      </w:rPr>
    </w:lvl>
    <w:lvl w:ilvl="6" w:tplc="C8C47A2A">
      <w:numFmt w:val="bullet"/>
      <w:lvlText w:val="•"/>
      <w:lvlJc w:val="left"/>
      <w:pPr>
        <w:ind w:left="7507" w:hanging="276"/>
      </w:pPr>
      <w:rPr>
        <w:rFonts w:hint="default"/>
        <w:lang w:val="ru-RU" w:eastAsia="en-US" w:bidi="ar-SA"/>
      </w:rPr>
    </w:lvl>
    <w:lvl w:ilvl="7" w:tplc="2E3C3204">
      <w:numFmt w:val="bullet"/>
      <w:lvlText w:val="•"/>
      <w:lvlJc w:val="left"/>
      <w:pPr>
        <w:ind w:left="8195" w:hanging="276"/>
      </w:pPr>
      <w:rPr>
        <w:rFonts w:hint="default"/>
        <w:lang w:val="ru-RU" w:eastAsia="en-US" w:bidi="ar-SA"/>
      </w:rPr>
    </w:lvl>
    <w:lvl w:ilvl="8" w:tplc="09E60292">
      <w:numFmt w:val="bullet"/>
      <w:lvlText w:val="•"/>
      <w:lvlJc w:val="left"/>
      <w:pPr>
        <w:ind w:left="8883" w:hanging="276"/>
      </w:pPr>
      <w:rPr>
        <w:rFonts w:hint="default"/>
        <w:lang w:val="ru-RU" w:eastAsia="en-US" w:bidi="ar-SA"/>
      </w:rPr>
    </w:lvl>
  </w:abstractNum>
  <w:abstractNum w:abstractNumId="12" w15:restartNumberingAfterBreak="0">
    <w:nsid w:val="544511A6"/>
    <w:multiLevelType w:val="hybridMultilevel"/>
    <w:tmpl w:val="9EC0B1CE"/>
    <w:lvl w:ilvl="0" w:tplc="D2DCC3B2">
      <w:numFmt w:val="bullet"/>
      <w:lvlText w:val="-"/>
      <w:lvlJc w:val="left"/>
      <w:pPr>
        <w:ind w:left="284" w:hanging="164"/>
      </w:pPr>
      <w:rPr>
        <w:rFonts w:hint="default"/>
        <w:w w:val="100"/>
        <w:lang w:val="ru-RU" w:eastAsia="en-US" w:bidi="ar-SA"/>
      </w:rPr>
    </w:lvl>
    <w:lvl w:ilvl="1" w:tplc="3FF4FE66">
      <w:numFmt w:val="bullet"/>
      <w:lvlText w:val="•"/>
      <w:lvlJc w:val="left"/>
      <w:pPr>
        <w:ind w:left="1277" w:hanging="164"/>
      </w:pPr>
      <w:rPr>
        <w:rFonts w:hint="default"/>
        <w:lang w:val="ru-RU" w:eastAsia="en-US" w:bidi="ar-SA"/>
      </w:rPr>
    </w:lvl>
    <w:lvl w:ilvl="2" w:tplc="1C72C54C">
      <w:numFmt w:val="bullet"/>
      <w:lvlText w:val="•"/>
      <w:lvlJc w:val="left"/>
      <w:pPr>
        <w:ind w:left="2275" w:hanging="164"/>
      </w:pPr>
      <w:rPr>
        <w:rFonts w:hint="default"/>
        <w:lang w:val="ru-RU" w:eastAsia="en-US" w:bidi="ar-SA"/>
      </w:rPr>
    </w:lvl>
    <w:lvl w:ilvl="3" w:tplc="86303F66">
      <w:numFmt w:val="bullet"/>
      <w:lvlText w:val="•"/>
      <w:lvlJc w:val="left"/>
      <w:pPr>
        <w:ind w:left="3273" w:hanging="164"/>
      </w:pPr>
      <w:rPr>
        <w:rFonts w:hint="default"/>
        <w:lang w:val="ru-RU" w:eastAsia="en-US" w:bidi="ar-SA"/>
      </w:rPr>
    </w:lvl>
    <w:lvl w:ilvl="4" w:tplc="917CE4B6">
      <w:numFmt w:val="bullet"/>
      <w:lvlText w:val="•"/>
      <w:lvlJc w:val="left"/>
      <w:pPr>
        <w:ind w:left="4271" w:hanging="164"/>
      </w:pPr>
      <w:rPr>
        <w:rFonts w:hint="default"/>
        <w:lang w:val="ru-RU" w:eastAsia="en-US" w:bidi="ar-SA"/>
      </w:rPr>
    </w:lvl>
    <w:lvl w:ilvl="5" w:tplc="C0AE61B0">
      <w:numFmt w:val="bullet"/>
      <w:lvlText w:val="•"/>
      <w:lvlJc w:val="left"/>
      <w:pPr>
        <w:ind w:left="5269" w:hanging="164"/>
      </w:pPr>
      <w:rPr>
        <w:rFonts w:hint="default"/>
        <w:lang w:val="ru-RU" w:eastAsia="en-US" w:bidi="ar-SA"/>
      </w:rPr>
    </w:lvl>
    <w:lvl w:ilvl="6" w:tplc="236C36D8">
      <w:numFmt w:val="bullet"/>
      <w:lvlText w:val="•"/>
      <w:lvlJc w:val="left"/>
      <w:pPr>
        <w:ind w:left="6267" w:hanging="164"/>
      </w:pPr>
      <w:rPr>
        <w:rFonts w:hint="default"/>
        <w:lang w:val="ru-RU" w:eastAsia="en-US" w:bidi="ar-SA"/>
      </w:rPr>
    </w:lvl>
    <w:lvl w:ilvl="7" w:tplc="75C0A700">
      <w:numFmt w:val="bullet"/>
      <w:lvlText w:val="•"/>
      <w:lvlJc w:val="left"/>
      <w:pPr>
        <w:ind w:left="7265" w:hanging="164"/>
      </w:pPr>
      <w:rPr>
        <w:rFonts w:hint="default"/>
        <w:lang w:val="ru-RU" w:eastAsia="en-US" w:bidi="ar-SA"/>
      </w:rPr>
    </w:lvl>
    <w:lvl w:ilvl="8" w:tplc="3D9E2282">
      <w:numFmt w:val="bullet"/>
      <w:lvlText w:val="•"/>
      <w:lvlJc w:val="left"/>
      <w:pPr>
        <w:ind w:left="8263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708"/>
    <w:rsid w:val="000444E3"/>
    <w:rsid w:val="0004747C"/>
    <w:rsid w:val="00084474"/>
    <w:rsid w:val="0010762E"/>
    <w:rsid w:val="00131B68"/>
    <w:rsid w:val="00182CB4"/>
    <w:rsid w:val="001A5D0E"/>
    <w:rsid w:val="001B7708"/>
    <w:rsid w:val="001C6E46"/>
    <w:rsid w:val="001F5258"/>
    <w:rsid w:val="002162F8"/>
    <w:rsid w:val="002567BF"/>
    <w:rsid w:val="002E768D"/>
    <w:rsid w:val="003579FF"/>
    <w:rsid w:val="00382D6C"/>
    <w:rsid w:val="00434BA4"/>
    <w:rsid w:val="004776FC"/>
    <w:rsid w:val="004B5D8C"/>
    <w:rsid w:val="00584215"/>
    <w:rsid w:val="005A5FC7"/>
    <w:rsid w:val="005F7122"/>
    <w:rsid w:val="0066521A"/>
    <w:rsid w:val="006A7DA6"/>
    <w:rsid w:val="006D1FB5"/>
    <w:rsid w:val="007550DF"/>
    <w:rsid w:val="007C7DF0"/>
    <w:rsid w:val="008254DB"/>
    <w:rsid w:val="008714A9"/>
    <w:rsid w:val="009210BB"/>
    <w:rsid w:val="00986523"/>
    <w:rsid w:val="009B27E6"/>
    <w:rsid w:val="00A60194"/>
    <w:rsid w:val="00A75AB5"/>
    <w:rsid w:val="00A919A4"/>
    <w:rsid w:val="00B06128"/>
    <w:rsid w:val="00B244C6"/>
    <w:rsid w:val="00C251CC"/>
    <w:rsid w:val="00C60C7D"/>
    <w:rsid w:val="00CA3D29"/>
    <w:rsid w:val="00CB7549"/>
    <w:rsid w:val="00D07125"/>
    <w:rsid w:val="00D24879"/>
    <w:rsid w:val="00D66F3B"/>
    <w:rsid w:val="00D71BF4"/>
    <w:rsid w:val="00DB7E85"/>
    <w:rsid w:val="00DC483B"/>
    <w:rsid w:val="00E06614"/>
    <w:rsid w:val="00E4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09975"/>
  <w15:docId w15:val="{E2EADC53-C7E9-4D12-AF9A-C15596A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0D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550DF"/>
    <w:pPr>
      <w:spacing w:line="321" w:lineRule="exact"/>
      <w:ind w:left="2629" w:hanging="2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50DF"/>
    <w:pPr>
      <w:ind w:left="12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550DF"/>
    <w:pPr>
      <w:ind w:left="121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7550DF"/>
  </w:style>
  <w:style w:type="character" w:styleId="a5">
    <w:name w:val="Hyperlink"/>
    <w:basedOn w:val="a0"/>
    <w:uiPriority w:val="99"/>
    <w:unhideWhenUsed/>
    <w:rsid w:val="00DB7E8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B7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0AF9-EEAD-4D5A-A13C-A02C8B45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RTK0901WS</cp:lastModifiedBy>
  <cp:revision>7</cp:revision>
  <dcterms:created xsi:type="dcterms:W3CDTF">2023-06-20T07:38:00Z</dcterms:created>
  <dcterms:modified xsi:type="dcterms:W3CDTF">2023-11-07T11:55:00Z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2023-06-16T00:00:00Z</vt:filetime>
  </property>
</Properties>
</file>